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E18CF" w14:textId="6938D435" w:rsidR="00693447" w:rsidRDefault="00D8317C" w:rsidP="0069344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47CF0B2" wp14:editId="60F0D9BA">
                <wp:simplePos x="0" y="0"/>
                <wp:positionH relativeFrom="column">
                  <wp:posOffset>5267325</wp:posOffset>
                </wp:positionH>
                <wp:positionV relativeFrom="paragraph">
                  <wp:posOffset>75565</wp:posOffset>
                </wp:positionV>
                <wp:extent cx="4344670" cy="285750"/>
                <wp:effectExtent l="0" t="0" r="17780" b="19050"/>
                <wp:wrapNone/>
                <wp:docPr id="30" name="Flowchart: Alternate Process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4670" cy="285750"/>
                        </a:xfrm>
                        <a:prstGeom prst="flowChartAlternateProcess">
                          <a:avLst/>
                        </a:prstGeom>
                        <a:solidFill>
                          <a:srgbClr val="92D050"/>
                        </a:solidFill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B715E5E" w14:textId="5587F499" w:rsidR="001502CF" w:rsidRPr="00D8317C" w:rsidRDefault="001502CF" w:rsidP="001502CF">
                            <w:pPr>
                              <w:spacing w:after="0" w:line="240" w:lineRule="auto"/>
                              <w:jc w:val="center"/>
                              <w:rPr>
                                <w:rFonts w:cstheme="minorHAnsi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D8317C">
                              <w:rPr>
                                <w:rFonts w:cstheme="minorHAnsi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Identification of </w:t>
                            </w:r>
                            <w:r w:rsidR="00D8317C" w:rsidRPr="00D8317C">
                              <w:rPr>
                                <w:rFonts w:cstheme="minorHAnsi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records</w:t>
                            </w:r>
                            <w:r w:rsidRPr="00D8317C">
                              <w:rPr>
                                <w:rFonts w:cstheme="minorHAnsi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8317C">
                              <w:rPr>
                                <w:rFonts w:cstheme="minorHAnsi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by</w:t>
                            </w:r>
                            <w:r w:rsidRPr="00D8317C">
                              <w:rPr>
                                <w:rFonts w:cstheme="minorHAnsi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other methods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7CF0B2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owchart: Alternate Process 30" o:spid="_x0000_s1026" type="#_x0000_t176" style="position:absolute;margin-left:414.75pt;margin-top:5.95pt;width:342.1pt;height:22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" fillcolor="#92d050" strokecolor="#7f5f00 [1607]" strokeweight="1pt">
                <v:textbox>
                  <w:txbxContent>
                    <w:p w14:paraId="3B715E5E" w14:textId="5587F499" w:rsidR="001502CF" w:rsidRPr="00D8317C" w:rsidRDefault="001502CF" w:rsidP="001502CF">
                      <w:pPr>
                        <w:spacing w:after="0" w:line="240" w:lineRule="auto"/>
                        <w:jc w:val="center"/>
                        <w:rPr>
                          <w:rFonts w:cstheme="minorHAnsi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D8317C">
                        <w:rPr>
                          <w:rFonts w:cstheme="minorHAnsi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Identification of </w:t>
                      </w:r>
                      <w:r w:rsidR="00D8317C" w:rsidRPr="00D8317C">
                        <w:rPr>
                          <w:rFonts w:cstheme="minorHAnsi"/>
                          <w:b/>
                          <w:color w:val="000000" w:themeColor="text1"/>
                          <w:sz w:val="20"/>
                          <w:szCs w:val="20"/>
                        </w:rPr>
                        <w:t>records</w:t>
                      </w:r>
                      <w:r w:rsidRPr="00D8317C">
                        <w:rPr>
                          <w:rFonts w:cstheme="minorHAnsi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="00D8317C">
                        <w:rPr>
                          <w:rFonts w:cstheme="minorHAnsi"/>
                          <w:b/>
                          <w:color w:val="000000" w:themeColor="text1"/>
                          <w:sz w:val="20"/>
                          <w:szCs w:val="20"/>
                        </w:rPr>
                        <w:t>by</w:t>
                      </w:r>
                      <w:r w:rsidRPr="00D8317C">
                        <w:rPr>
                          <w:rFonts w:cstheme="minorHAnsi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other methods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A1B3F5E" wp14:editId="0ADC0011">
                <wp:simplePos x="0" y="0"/>
                <wp:positionH relativeFrom="column">
                  <wp:posOffset>561975</wp:posOffset>
                </wp:positionH>
                <wp:positionV relativeFrom="paragraph">
                  <wp:posOffset>75565</wp:posOffset>
                </wp:positionV>
                <wp:extent cx="4344670" cy="276225"/>
                <wp:effectExtent l="0" t="0" r="17780" b="28575"/>
                <wp:wrapNone/>
                <wp:docPr id="29" name="Flowchart: Alternate Process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4670" cy="276225"/>
                        </a:xfrm>
                        <a:prstGeom prst="flowChartAlternateProcess">
                          <a:avLst/>
                        </a:prstGeom>
                        <a:solidFill>
                          <a:srgbClr val="92D050"/>
                        </a:solidFill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682ADD" w14:textId="5C152CD3" w:rsidR="001502CF" w:rsidRPr="00D8317C" w:rsidRDefault="001502CF" w:rsidP="001502CF">
                            <w:pPr>
                              <w:spacing w:after="0" w:line="240" w:lineRule="auto"/>
                              <w:jc w:val="center"/>
                              <w:rPr>
                                <w:rFonts w:cstheme="minorHAnsi"/>
                                <w:b/>
                                <w:color w:val="92D050"/>
                                <w:sz w:val="20"/>
                                <w:szCs w:val="20"/>
                                <w:lang w:val="en-IE"/>
                              </w:rPr>
                            </w:pPr>
                            <w:r w:rsidRPr="00D8317C">
                              <w:rPr>
                                <w:rFonts w:cstheme="minorHAnsi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Identification of </w:t>
                            </w:r>
                            <w:r w:rsidR="00D8317C" w:rsidRPr="00D8317C">
                              <w:rPr>
                                <w:rFonts w:cstheme="minorHAnsi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records</w:t>
                            </w:r>
                            <w:r w:rsidRPr="00D8317C">
                              <w:rPr>
                                <w:rFonts w:cstheme="minorHAnsi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8317C" w:rsidRPr="00D8317C">
                              <w:rPr>
                                <w:rFonts w:cstheme="minorHAnsi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through</w:t>
                            </w:r>
                            <w:r w:rsidRPr="00D8317C">
                              <w:rPr>
                                <w:rFonts w:cstheme="minorHAnsi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database</w:t>
                            </w:r>
                            <w:r w:rsidR="00D8317C" w:rsidRPr="00D8317C">
                              <w:rPr>
                                <w:rFonts w:cstheme="minorHAnsi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screening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1B3F5E" id="Flowchart: Alternate Process 29" o:spid="_x0000_s1027" type="#_x0000_t176" style="position:absolute;margin-left:44.25pt;margin-top:5.95pt;width:342.1pt;height:21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" fillcolor="#92d050" strokecolor="#7f5f00 [1607]" strokeweight="1pt">
                <v:textbox>
                  <w:txbxContent>
                    <w:p w14:paraId="75682ADD" w14:textId="5C152CD3" w:rsidR="001502CF" w:rsidRPr="00D8317C" w:rsidRDefault="001502CF" w:rsidP="001502CF">
                      <w:pPr>
                        <w:spacing w:after="0" w:line="240" w:lineRule="auto"/>
                        <w:jc w:val="center"/>
                        <w:rPr>
                          <w:rFonts w:cstheme="minorHAnsi"/>
                          <w:b/>
                          <w:color w:val="92D050"/>
                          <w:sz w:val="20"/>
                          <w:szCs w:val="20"/>
                          <w:lang w:val="en-IE"/>
                        </w:rPr>
                      </w:pPr>
                      <w:r w:rsidRPr="00D8317C">
                        <w:rPr>
                          <w:rFonts w:cstheme="minorHAnsi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Identification of </w:t>
                      </w:r>
                      <w:r w:rsidR="00D8317C" w:rsidRPr="00D8317C">
                        <w:rPr>
                          <w:rFonts w:cstheme="minorHAnsi"/>
                          <w:b/>
                          <w:color w:val="000000" w:themeColor="text1"/>
                          <w:sz w:val="20"/>
                          <w:szCs w:val="20"/>
                        </w:rPr>
                        <w:t>records</w:t>
                      </w:r>
                      <w:r w:rsidRPr="00D8317C">
                        <w:rPr>
                          <w:rFonts w:cstheme="minorHAnsi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="00D8317C" w:rsidRPr="00D8317C">
                        <w:rPr>
                          <w:rFonts w:cstheme="minorHAnsi"/>
                          <w:b/>
                          <w:color w:val="000000" w:themeColor="text1"/>
                          <w:sz w:val="20"/>
                          <w:szCs w:val="20"/>
                        </w:rPr>
                        <w:t>through</w:t>
                      </w:r>
                      <w:r w:rsidRPr="00D8317C">
                        <w:rPr>
                          <w:rFonts w:cstheme="minorHAnsi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database</w:t>
                      </w:r>
                      <w:r w:rsidR="00D8317C" w:rsidRPr="00D8317C">
                        <w:rPr>
                          <w:rFonts w:cstheme="minorHAnsi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screening</w:t>
                      </w:r>
                    </w:p>
                  </w:txbxContent>
                </v:textbox>
              </v:shape>
            </w:pict>
          </mc:Fallback>
        </mc:AlternateContent>
      </w:r>
    </w:p>
    <w:p w14:paraId="609A87C0" w14:textId="53E76497" w:rsidR="001350DF" w:rsidRDefault="001350DF" w:rsidP="00693447">
      <w:pPr>
        <w:spacing w:after="0" w:line="240" w:lineRule="auto"/>
      </w:pPr>
    </w:p>
    <w:p w14:paraId="2356C6B0" w14:textId="11E2D27B" w:rsidR="00A25EB0" w:rsidRDefault="00E373AF" w:rsidP="00693447">
      <w:pPr>
        <w:spacing w:after="0" w:line="240" w:lineRule="auto"/>
      </w:pPr>
      <w:r w:rsidRPr="000F209F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2C4B658" wp14:editId="6989725D">
                <wp:simplePos x="0" y="0"/>
                <wp:positionH relativeFrom="column">
                  <wp:posOffset>8229600</wp:posOffset>
                </wp:positionH>
                <wp:positionV relativeFrom="paragraph">
                  <wp:posOffset>106045</wp:posOffset>
                </wp:positionV>
                <wp:extent cx="1887220" cy="1200150"/>
                <wp:effectExtent l="0" t="0" r="17780" b="1905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12001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944569" w14:textId="4B6A3725" w:rsidR="000F209F" w:rsidRDefault="000F209F" w:rsidP="000F209F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</w:t>
                            </w:r>
                            <w:r w:rsidR="00E373AF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cords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excluded</w:t>
                            </w:r>
                            <w:r w:rsidR="00E373AF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with reasons (n = 4)</w:t>
                            </w:r>
                            <w:r w:rsidR="000A0D15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:</w:t>
                            </w:r>
                          </w:p>
                          <w:p w14:paraId="5956CC81" w14:textId="083C0FFB" w:rsidR="00E373AF" w:rsidRDefault="00E373AF" w:rsidP="00F65CA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en-IE"/>
                              </w:rPr>
                            </w:pPr>
                            <w:r w:rsidRPr="00F65CA3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en-IE"/>
                              </w:rPr>
                              <w:t>Mixed intervention/concomitant non-</w:t>
                            </w:r>
                            <w:proofErr w:type="spellStart"/>
                            <w:r w:rsidRPr="00F65CA3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en-IE"/>
                              </w:rPr>
                              <w:t>fiber</w:t>
                            </w:r>
                            <w:proofErr w:type="spellEnd"/>
                            <w:r w:rsidRPr="00F65CA3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en-IE"/>
                              </w:rPr>
                              <w:t xml:space="preserve"> food with potential gut microbial impact (n = </w:t>
                            </w:r>
                            <w:r w:rsidRPr="00F65CA3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en-IE"/>
                              </w:rPr>
                              <w:t>1</w:t>
                            </w:r>
                            <w:r w:rsidRPr="00F65CA3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en-IE"/>
                              </w:rPr>
                              <w:t>)</w:t>
                            </w:r>
                          </w:p>
                          <w:p w14:paraId="2DA153D1" w14:textId="4018EB45" w:rsidR="00F65CA3" w:rsidRPr="00F65CA3" w:rsidRDefault="00F65CA3" w:rsidP="00F65CA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en-IE"/>
                              </w:rPr>
                            </w:pPr>
                            <w:r w:rsidRPr="00F65CA3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en-IE"/>
                              </w:rPr>
                              <w:t>Other medical/physiological factors (</w:t>
                            </w:r>
                            <w:proofErr w:type="gramStart"/>
                            <w:r w:rsidRPr="00F65CA3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en-IE"/>
                              </w:rPr>
                              <w:t>e.g.</w:t>
                            </w:r>
                            <w:proofErr w:type="gramEnd"/>
                            <w:r w:rsidRPr="00F65CA3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en-IE"/>
                              </w:rPr>
                              <w:t xml:space="preserve"> obesity, post-menopausal)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en-IE"/>
                              </w:rPr>
                              <w:t xml:space="preserve"> (n = 3)</w:t>
                            </w:r>
                          </w:p>
                          <w:p w14:paraId="2288C0F4" w14:textId="77777777" w:rsidR="00E373AF" w:rsidRDefault="00E373AF" w:rsidP="00E373AF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en-IE"/>
                              </w:rPr>
                            </w:pPr>
                          </w:p>
                          <w:p w14:paraId="46F08C6C" w14:textId="77777777" w:rsidR="00E373AF" w:rsidRPr="00E373AF" w:rsidRDefault="00E373AF" w:rsidP="00E373AF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en-IE"/>
                              </w:rPr>
                            </w:pPr>
                          </w:p>
                          <w:p w14:paraId="188445B7" w14:textId="3623F355" w:rsidR="000F209F" w:rsidRPr="00E373AF" w:rsidRDefault="000F209F" w:rsidP="005D1108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C4B658" id="Rectangle 12" o:spid="_x0000_s1028" style="position:absolute;margin-left:9in;margin-top:8.35pt;width:148.6pt;height:94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" filled="f" strokecolor="black [3213]" strokeweight="1pt">
                <v:stroke dashstyle="dash"/>
                <v:textbox>
                  <w:txbxContent>
                    <w:p w14:paraId="3D944569" w14:textId="4B6A3725" w:rsidR="000F209F" w:rsidRDefault="000F209F" w:rsidP="000F209F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</w:t>
                      </w:r>
                      <w:r w:rsidR="00E373AF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cords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excluded</w:t>
                      </w:r>
                      <w:r w:rsidR="00E373AF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with reasons (n = 4)</w:t>
                      </w:r>
                      <w:r w:rsidR="000A0D15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:</w:t>
                      </w:r>
                    </w:p>
                    <w:p w14:paraId="5956CC81" w14:textId="083C0FFB" w:rsidR="00E373AF" w:rsidRDefault="00E373AF" w:rsidP="00F65CA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en-IE"/>
                        </w:rPr>
                      </w:pPr>
                      <w:r w:rsidRPr="00F65CA3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en-IE"/>
                        </w:rPr>
                        <w:t>Mixed intervention/concomitant non-</w:t>
                      </w:r>
                      <w:proofErr w:type="spellStart"/>
                      <w:r w:rsidRPr="00F65CA3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en-IE"/>
                        </w:rPr>
                        <w:t>fiber</w:t>
                      </w:r>
                      <w:proofErr w:type="spellEnd"/>
                      <w:r w:rsidRPr="00F65CA3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en-IE"/>
                        </w:rPr>
                        <w:t xml:space="preserve"> food with potential gut microbial impact (n = </w:t>
                      </w:r>
                      <w:r w:rsidRPr="00F65CA3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en-IE"/>
                        </w:rPr>
                        <w:t>1</w:t>
                      </w:r>
                      <w:r w:rsidRPr="00F65CA3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en-IE"/>
                        </w:rPr>
                        <w:t>)</w:t>
                      </w:r>
                    </w:p>
                    <w:p w14:paraId="2DA153D1" w14:textId="4018EB45" w:rsidR="00F65CA3" w:rsidRPr="00F65CA3" w:rsidRDefault="00F65CA3" w:rsidP="00F65CA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en-IE"/>
                        </w:rPr>
                      </w:pPr>
                      <w:r w:rsidRPr="00F65CA3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en-IE"/>
                        </w:rPr>
                        <w:t>Other medical/physiological factors (</w:t>
                      </w:r>
                      <w:proofErr w:type="gramStart"/>
                      <w:r w:rsidRPr="00F65CA3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en-IE"/>
                        </w:rPr>
                        <w:t>e.g.</w:t>
                      </w:r>
                      <w:proofErr w:type="gramEnd"/>
                      <w:r w:rsidRPr="00F65CA3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en-IE"/>
                        </w:rPr>
                        <w:t xml:space="preserve"> obesity, post-menopausal)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en-IE"/>
                        </w:rPr>
                        <w:t xml:space="preserve"> (n = 3)</w:t>
                      </w:r>
                    </w:p>
                    <w:p w14:paraId="2288C0F4" w14:textId="77777777" w:rsidR="00E373AF" w:rsidRDefault="00E373AF" w:rsidP="00E373AF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en-IE"/>
                        </w:rPr>
                      </w:pPr>
                    </w:p>
                    <w:p w14:paraId="46F08C6C" w14:textId="77777777" w:rsidR="00E373AF" w:rsidRPr="00E373AF" w:rsidRDefault="00E373AF" w:rsidP="00E373AF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en-IE"/>
                        </w:rPr>
                      </w:pPr>
                    </w:p>
                    <w:p w14:paraId="188445B7" w14:textId="3623F355" w:rsidR="000F209F" w:rsidRPr="00E373AF" w:rsidRDefault="000F209F" w:rsidP="005D1108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D2A6C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9D71C3A" wp14:editId="6997EF3D">
                <wp:simplePos x="0" y="0"/>
                <wp:positionH relativeFrom="column">
                  <wp:posOffset>5948045</wp:posOffset>
                </wp:positionH>
                <wp:positionV relativeFrom="paragraph">
                  <wp:posOffset>73025</wp:posOffset>
                </wp:positionV>
                <wp:extent cx="1887220" cy="1243330"/>
                <wp:effectExtent l="0" t="0" r="17780" b="1397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12433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E53385" w14:textId="5DB04C9E" w:rsidR="00592C18" w:rsidRDefault="00DD2A6C" w:rsidP="00541F74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Records</w:t>
                            </w:r>
                            <w:r w:rsidR="00592C18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identified </w:t>
                            </w:r>
                            <w:r w:rsidR="00B1263E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from</w:t>
                            </w:r>
                            <w:r w:rsidR="00541F74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c</w:t>
                            </w:r>
                            <w:r w:rsidR="0050648F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itation</w:t>
                            </w:r>
                            <w:r w:rsidR="00541F74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="00C73533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searching</w:t>
                            </w:r>
                            <w:r w:rsidR="00541F74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/bibliographies</w:t>
                            </w:r>
                            <w:r w:rsidR="00592C18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(</w:t>
                            </w:r>
                            <w:r w:rsidR="00D12A0C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n =</w:t>
                            </w:r>
                            <w:r w:rsidR="00592C18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="00541F74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4</w:t>
                            </w:r>
                            <w:r w:rsidR="00592C18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56F6475D" w14:textId="445F95F0" w:rsidR="00592C18" w:rsidRPr="00560609" w:rsidRDefault="00592C18" w:rsidP="00592C18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D71C3A" id="Rectangle 10" o:spid="_x0000_s1029" style="position:absolute;margin-left:468.35pt;margin-top:5.75pt;width:148.6pt;height:97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" filled="f" strokecolor="black [3213]" strokeweight="1pt">
                <v:textbox>
                  <w:txbxContent>
                    <w:p w14:paraId="3FE53385" w14:textId="5DB04C9E" w:rsidR="00592C18" w:rsidRDefault="00DD2A6C" w:rsidP="00541F74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Records</w:t>
                      </w:r>
                      <w:r w:rsidR="00592C18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identified </w:t>
                      </w:r>
                      <w:r w:rsidR="00B1263E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from</w:t>
                      </w:r>
                      <w:r w:rsidR="00541F74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c</w:t>
                      </w:r>
                      <w:r w:rsidR="0050648F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itation</w:t>
                      </w:r>
                      <w:r w:rsidR="00541F74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</w:t>
                      </w:r>
                      <w:r w:rsidR="00C73533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searching</w:t>
                      </w:r>
                      <w:r w:rsidR="00541F74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/bibliographies</w:t>
                      </w:r>
                      <w:r w:rsidR="00592C18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(</w:t>
                      </w:r>
                      <w:r w:rsidR="00D12A0C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n =</w:t>
                      </w:r>
                      <w:r w:rsidR="00592C18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</w:t>
                      </w:r>
                      <w:r w:rsidR="00541F74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4</w:t>
                      </w:r>
                      <w:r w:rsidR="00592C18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56F6475D" w14:textId="445F95F0" w:rsidR="00592C18" w:rsidRPr="00560609" w:rsidRDefault="00592C18" w:rsidP="00592C18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265A0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961AC4" wp14:editId="78BE9824">
                <wp:simplePos x="0" y="0"/>
                <wp:positionH relativeFrom="column">
                  <wp:posOffset>3038474</wp:posOffset>
                </wp:positionH>
                <wp:positionV relativeFrom="paragraph">
                  <wp:posOffset>77470</wp:posOffset>
                </wp:positionV>
                <wp:extent cx="2009775" cy="1242695"/>
                <wp:effectExtent l="0" t="0" r="28575" b="1460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124269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E235C3B" w14:textId="345DF92F" w:rsidR="009D51C1" w:rsidRDefault="00530702" w:rsidP="009D51C1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Records</w:t>
                            </w:r>
                            <w:r w:rsidR="00577F3E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removed </w:t>
                            </w:r>
                            <w:r w:rsidR="00560609" w:rsidRPr="00530702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before screening</w:t>
                            </w:r>
                            <w:r w:rsidR="000A308F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(n = 1328)</w:t>
                            </w:r>
                          </w:p>
                          <w:p w14:paraId="3DCB724B" w14:textId="52922946" w:rsidR="00560609" w:rsidRPr="000A308F" w:rsidRDefault="009D51C1" w:rsidP="009D51C1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 </w:t>
                            </w:r>
                            <w:r w:rsidR="00560609" w:rsidRPr="000A308F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</w:rPr>
                              <w:t>Duplicate</w:t>
                            </w:r>
                            <w:r w:rsidRPr="000A308F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</w:rPr>
                              <w:t>s</w:t>
                            </w:r>
                            <w:r w:rsidR="00530702" w:rsidRPr="000A308F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577F3E" w:rsidRPr="000A308F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</w:rPr>
                              <w:t>removed (</w:t>
                            </w:r>
                            <w:r w:rsidR="00D12A0C" w:rsidRPr="000A308F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</w:rPr>
                              <w:t>n</w:t>
                            </w:r>
                            <w:r w:rsidR="00314B6F" w:rsidRPr="000A308F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D12A0C" w:rsidRPr="000A308F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</w:rPr>
                              <w:t>=</w:t>
                            </w:r>
                            <w:r w:rsidRPr="000A308F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530702" w:rsidRPr="000A308F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</w:rPr>
                              <w:t>1328</w:t>
                            </w:r>
                            <w:r w:rsidR="00560609" w:rsidRPr="000A308F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4D296EC4" w14:textId="41AF9525" w:rsidR="00560609" w:rsidRPr="00560609" w:rsidRDefault="00560609" w:rsidP="00B51650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961AC4" id="Rectangle 2" o:spid="_x0000_s1030" style="position:absolute;margin-left:239.25pt;margin-top:6.1pt;width:158.25pt;height:97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" filled="f" strokecolor="black [3213]" strokeweight="1pt">
                <v:stroke dashstyle="dash"/>
                <v:textbox>
                  <w:txbxContent>
                    <w:p w14:paraId="7E235C3B" w14:textId="345DF92F" w:rsidR="009D51C1" w:rsidRDefault="00530702" w:rsidP="009D51C1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Records</w:t>
                      </w:r>
                      <w:r w:rsidR="00577F3E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</w:t>
                      </w:r>
                      <w:r w:rsid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removed </w:t>
                      </w:r>
                      <w:r w:rsidR="00560609" w:rsidRPr="00530702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before screening</w:t>
                      </w:r>
                      <w:r w:rsidR="000A308F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(n = 1328)</w:t>
                      </w:r>
                    </w:p>
                    <w:p w14:paraId="3DCB724B" w14:textId="52922946" w:rsidR="00560609" w:rsidRPr="000A308F" w:rsidRDefault="009D51C1" w:rsidP="009D51C1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 </w:t>
                      </w:r>
                      <w:r w:rsidR="00560609" w:rsidRPr="000A308F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  <w:t>Duplicate</w:t>
                      </w:r>
                      <w:r w:rsidRPr="000A308F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  <w:t>s</w:t>
                      </w:r>
                      <w:r w:rsidR="00530702" w:rsidRPr="000A308F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 w:rsidR="00577F3E" w:rsidRPr="000A308F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  <w:t>removed (</w:t>
                      </w:r>
                      <w:r w:rsidR="00D12A0C" w:rsidRPr="000A308F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  <w:t>n</w:t>
                      </w:r>
                      <w:r w:rsidR="00314B6F" w:rsidRPr="000A308F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 w:rsidR="00D12A0C" w:rsidRPr="000A308F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  <w:t>=</w:t>
                      </w:r>
                      <w:r w:rsidRPr="000A308F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 w:rsidR="00530702" w:rsidRPr="000A308F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  <w:t>1328</w:t>
                      </w:r>
                      <w:r w:rsidR="00560609" w:rsidRPr="000A308F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  <w:t>)</w:t>
                      </w:r>
                    </w:p>
                    <w:p w14:paraId="4D296EC4" w14:textId="41AF9525" w:rsidR="00560609" w:rsidRPr="00560609" w:rsidRDefault="00560609" w:rsidP="00B51650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83BF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FC63CD" wp14:editId="41C1B08F">
                <wp:simplePos x="0" y="0"/>
                <wp:positionH relativeFrom="column">
                  <wp:posOffset>562998</wp:posOffset>
                </wp:positionH>
                <wp:positionV relativeFrom="paragraph">
                  <wp:posOffset>73922</wp:posOffset>
                </wp:positionV>
                <wp:extent cx="1887220" cy="1242695"/>
                <wp:effectExtent l="0" t="0" r="17780" b="146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124269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C33C3AE" w14:textId="415CE861" w:rsidR="00560609" w:rsidRDefault="00CB318B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Records</w:t>
                            </w:r>
                            <w:r w:rsid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identified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(n</w:t>
                            </w:r>
                            <w:r w:rsidR="00314B6F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=</w:t>
                            </w:r>
                            <w:r w:rsidR="00314B6F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6621)</w:t>
                            </w:r>
                          </w:p>
                          <w:p w14:paraId="037F0B6A" w14:textId="244BB08D" w:rsidR="00B57557" w:rsidRPr="0040691A" w:rsidRDefault="00B57557" w:rsidP="00B57557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:lang w:val="en-IE"/>
                              </w:rPr>
                            </w:pPr>
                            <w:r w:rsidRPr="0040691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:lang w:val="en-IE"/>
                              </w:rPr>
                              <w:t>Embase (n</w:t>
                            </w:r>
                            <w:r w:rsidR="00314B6F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:lang w:val="en-IE"/>
                              </w:rPr>
                              <w:t xml:space="preserve"> </w:t>
                            </w:r>
                            <w:r w:rsidRPr="0040691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:lang w:val="en-IE"/>
                              </w:rPr>
                              <w:t xml:space="preserve">= </w:t>
                            </w:r>
                            <w:r w:rsidR="00CB318B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:lang w:val="en-IE"/>
                              </w:rPr>
                              <w:t>3447</w:t>
                            </w:r>
                            <w:r w:rsidRPr="0040691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:lang w:val="en-IE"/>
                              </w:rPr>
                              <w:t>)</w:t>
                            </w:r>
                          </w:p>
                          <w:p w14:paraId="68E6F19B" w14:textId="07926B24" w:rsidR="00560609" w:rsidRPr="0040691A" w:rsidRDefault="00CD7AE7" w:rsidP="00560609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:lang w:val="en-IE"/>
                              </w:rPr>
                            </w:pPr>
                            <w:r w:rsidRPr="0040691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:lang w:val="en-IE"/>
                              </w:rPr>
                              <w:t>PubMed/Medline</w:t>
                            </w:r>
                            <w:r w:rsidR="00560609" w:rsidRPr="0040691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:lang w:val="en-IE"/>
                              </w:rPr>
                              <w:t xml:space="preserve"> (</w:t>
                            </w:r>
                            <w:r w:rsidR="00D12A0C" w:rsidRPr="0040691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:lang w:val="en-IE"/>
                              </w:rPr>
                              <w:t>n</w:t>
                            </w:r>
                            <w:r w:rsidR="005D1108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:lang w:val="en-IE"/>
                              </w:rPr>
                              <w:t xml:space="preserve"> </w:t>
                            </w:r>
                            <w:r w:rsidR="00D12A0C" w:rsidRPr="0040691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:lang w:val="en-IE"/>
                              </w:rPr>
                              <w:t>=</w:t>
                            </w:r>
                            <w:r w:rsidR="00530702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:lang w:val="en-IE"/>
                              </w:rPr>
                              <w:t xml:space="preserve"> 3174</w:t>
                            </w:r>
                            <w:r w:rsidR="00560609" w:rsidRPr="0040691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:lang w:val="en-IE"/>
                              </w:rPr>
                              <w:t>)</w:t>
                            </w:r>
                          </w:p>
                          <w:p w14:paraId="7ECFA9D6" w14:textId="39AB14D8" w:rsidR="00C73533" w:rsidRPr="00F83BF1" w:rsidRDefault="00C73533" w:rsidP="00C73533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FC63CD" id="Rectangle 1" o:spid="_x0000_s1031" style="position:absolute;margin-left:44.35pt;margin-top:5.8pt;width:148.6pt;height:97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" filled="f" strokecolor="black [3213]" strokeweight="1pt">
                <v:textbox>
                  <w:txbxContent>
                    <w:p w14:paraId="7C33C3AE" w14:textId="415CE861" w:rsidR="00560609" w:rsidRDefault="00CB318B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Records</w:t>
                      </w:r>
                      <w:r w:rsid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identified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(n</w:t>
                      </w:r>
                      <w:r w:rsidR="00314B6F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=</w:t>
                      </w:r>
                      <w:r w:rsidR="00314B6F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6621)</w:t>
                      </w:r>
                    </w:p>
                    <w:p w14:paraId="037F0B6A" w14:textId="244BB08D" w:rsidR="00B57557" w:rsidRPr="0040691A" w:rsidRDefault="00B57557" w:rsidP="00B57557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:lang w:val="en-IE"/>
                        </w:rPr>
                      </w:pPr>
                      <w:r w:rsidRPr="0040691A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:lang w:val="en-IE"/>
                        </w:rPr>
                        <w:t>Embase (n</w:t>
                      </w:r>
                      <w:r w:rsidR="00314B6F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:lang w:val="en-IE"/>
                        </w:rPr>
                        <w:t xml:space="preserve"> </w:t>
                      </w:r>
                      <w:r w:rsidRPr="0040691A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:lang w:val="en-IE"/>
                        </w:rPr>
                        <w:t xml:space="preserve">= </w:t>
                      </w:r>
                      <w:r w:rsidR="00CB318B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:lang w:val="en-IE"/>
                        </w:rPr>
                        <w:t>3447</w:t>
                      </w:r>
                      <w:r w:rsidRPr="0040691A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:lang w:val="en-IE"/>
                        </w:rPr>
                        <w:t>)</w:t>
                      </w:r>
                    </w:p>
                    <w:p w14:paraId="68E6F19B" w14:textId="07926B24" w:rsidR="00560609" w:rsidRPr="0040691A" w:rsidRDefault="00CD7AE7" w:rsidP="00560609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:lang w:val="en-IE"/>
                        </w:rPr>
                      </w:pPr>
                      <w:r w:rsidRPr="0040691A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:lang w:val="en-IE"/>
                        </w:rPr>
                        <w:t>PubMed/Medline</w:t>
                      </w:r>
                      <w:r w:rsidR="00560609" w:rsidRPr="0040691A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:lang w:val="en-IE"/>
                        </w:rPr>
                        <w:t xml:space="preserve"> (</w:t>
                      </w:r>
                      <w:r w:rsidR="00D12A0C" w:rsidRPr="0040691A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:lang w:val="en-IE"/>
                        </w:rPr>
                        <w:t>n</w:t>
                      </w:r>
                      <w:r w:rsidR="005D1108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:lang w:val="en-IE"/>
                        </w:rPr>
                        <w:t xml:space="preserve"> </w:t>
                      </w:r>
                      <w:r w:rsidR="00D12A0C" w:rsidRPr="0040691A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:lang w:val="en-IE"/>
                        </w:rPr>
                        <w:t>=</w:t>
                      </w:r>
                      <w:r w:rsidR="00530702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:lang w:val="en-IE"/>
                        </w:rPr>
                        <w:t xml:space="preserve"> 3174</w:t>
                      </w:r>
                      <w:r w:rsidR="00560609" w:rsidRPr="0040691A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:lang w:val="en-IE"/>
                        </w:rPr>
                        <w:t>)</w:t>
                      </w:r>
                    </w:p>
                    <w:p w14:paraId="7ECFA9D6" w14:textId="39AB14D8" w:rsidR="00C73533" w:rsidRPr="00F83BF1" w:rsidRDefault="00C73533" w:rsidP="00C73533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:lang w:val="pt-BR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3112407" w14:textId="77B43E5A" w:rsidR="00A25EB0" w:rsidRDefault="00A25EB0" w:rsidP="00693447">
      <w:pPr>
        <w:spacing w:after="0" w:line="240" w:lineRule="auto"/>
      </w:pPr>
    </w:p>
    <w:p w14:paraId="53A0156E" w14:textId="7148880C" w:rsidR="00A25EB0" w:rsidRDefault="001502CF" w:rsidP="0069344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999D40D" wp14:editId="4D2D628D">
                <wp:simplePos x="0" y="0"/>
                <wp:positionH relativeFrom="column">
                  <wp:posOffset>-403543</wp:posOffset>
                </wp:positionH>
                <wp:positionV relativeFrom="paragraph">
                  <wp:posOffset>222567</wp:posOffset>
                </wp:positionV>
                <wp:extent cx="1276985" cy="262890"/>
                <wp:effectExtent l="0" t="7302" r="11112" b="11113"/>
                <wp:wrapNone/>
                <wp:docPr id="31" name="Flowchart: Alternate Process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276985" cy="262890"/>
                        </a:xfrm>
                        <a:prstGeom prst="flowChartAlternateProcess">
                          <a:avLst/>
                        </a:prstGeom>
                        <a:solidFill>
                          <a:srgbClr val="EEEA96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2151D2E" w14:textId="77777777" w:rsidR="001502CF" w:rsidRPr="00E40B6C" w:rsidRDefault="001502CF" w:rsidP="001502CF">
                            <w:pPr>
                              <w:spacing w:after="0" w:line="240" w:lineRule="auto"/>
                              <w:jc w:val="center"/>
                              <w:rPr>
                                <w:rFonts w:cstheme="minorHAnsi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40B6C">
                              <w:rPr>
                                <w:rFonts w:cstheme="minorHAnsi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Identification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99D40D" id="Flowchart: Alternate Process 31" o:spid="_x0000_s1032" type="#_x0000_t176" style="position:absolute;margin-left:-31.8pt;margin-top:17.5pt;width:100.55pt;height:20.7pt;rotation:-9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" fillcolor="#eeea96" strokecolor="black [3213]" strokeweight="1pt">
                <v:textbox>
                  <w:txbxContent>
                    <w:p w14:paraId="22151D2E" w14:textId="77777777" w:rsidR="001502CF" w:rsidRPr="00E40B6C" w:rsidRDefault="001502CF" w:rsidP="001502CF">
                      <w:pPr>
                        <w:spacing w:after="0" w:line="240" w:lineRule="auto"/>
                        <w:jc w:val="center"/>
                        <w:rPr>
                          <w:rFonts w:cstheme="minorHAnsi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E40B6C">
                        <w:rPr>
                          <w:rFonts w:cstheme="minorHAnsi"/>
                          <w:b/>
                          <w:color w:val="000000" w:themeColor="text1"/>
                          <w:sz w:val="20"/>
                          <w:szCs w:val="20"/>
                        </w:rPr>
                        <w:t>Identification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3F630496" w14:textId="38D26352" w:rsidR="00A25EB0" w:rsidRDefault="00A25EB0" w:rsidP="00693447">
      <w:pPr>
        <w:spacing w:after="0" w:line="240" w:lineRule="auto"/>
      </w:pPr>
    </w:p>
    <w:p w14:paraId="54B3D059" w14:textId="55370B5A" w:rsidR="00A25EB0" w:rsidRDefault="00F65CA3" w:rsidP="0069344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BBB5E27" wp14:editId="0B9001FC">
                <wp:simplePos x="0" y="0"/>
                <wp:positionH relativeFrom="column">
                  <wp:posOffset>7830820</wp:posOffset>
                </wp:positionH>
                <wp:positionV relativeFrom="paragraph">
                  <wp:posOffset>24130</wp:posOffset>
                </wp:positionV>
                <wp:extent cx="389255" cy="0"/>
                <wp:effectExtent l="0" t="76200" r="10795" b="95250"/>
                <wp:wrapNone/>
                <wp:docPr id="1659831665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925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2197C9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616.6pt;margin-top:1.9pt;width:30.65pt;height:0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" strokecolor="#4472c4 [3204]" strokeweight=".5pt">
                <v:stroke endarrow="block" joinstyle="miter"/>
              </v:shape>
            </w:pict>
          </mc:Fallback>
        </mc:AlternateContent>
      </w:r>
      <w:r w:rsidR="00DC225D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4F8E7F6" wp14:editId="41342492">
                <wp:simplePos x="0" y="0"/>
                <wp:positionH relativeFrom="column">
                  <wp:posOffset>2458720</wp:posOffset>
                </wp:positionH>
                <wp:positionV relativeFrom="paragraph">
                  <wp:posOffset>24130</wp:posOffset>
                </wp:positionV>
                <wp:extent cx="589280" cy="0"/>
                <wp:effectExtent l="0" t="76200" r="20320" b="95250"/>
                <wp:wrapNone/>
                <wp:docPr id="923577359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928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B99A46" id="Straight Arrow Connector 4" o:spid="_x0000_s1026" type="#_x0000_t32" style="position:absolute;margin-left:193.6pt;margin-top:1.9pt;width:46.4pt;height:0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" strokecolor="#4472c4 [3204]" strokeweight=".5pt">
                <v:stroke endarrow="block" joinstyle="miter"/>
              </v:shape>
            </w:pict>
          </mc:Fallback>
        </mc:AlternateContent>
      </w:r>
    </w:p>
    <w:p w14:paraId="114CC8B7" w14:textId="04C1AC96" w:rsidR="00A25EB0" w:rsidRDefault="00A25EB0" w:rsidP="00693447">
      <w:pPr>
        <w:spacing w:after="0" w:line="240" w:lineRule="auto"/>
      </w:pPr>
    </w:p>
    <w:p w14:paraId="49BCDAEA" w14:textId="17788057" w:rsidR="00A25EB0" w:rsidRDefault="00A25EB0" w:rsidP="00693447">
      <w:pPr>
        <w:spacing w:after="0" w:line="240" w:lineRule="auto"/>
      </w:pPr>
    </w:p>
    <w:p w14:paraId="6D2712F4" w14:textId="55B63947" w:rsidR="00A25EB0" w:rsidRDefault="00F65CA3" w:rsidP="00B51650">
      <w:pPr>
        <w:tabs>
          <w:tab w:val="left" w:pos="13353"/>
        </w:tabs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AC04032" wp14:editId="009518BF">
                <wp:simplePos x="0" y="0"/>
                <wp:positionH relativeFrom="column">
                  <wp:posOffset>6886575</wp:posOffset>
                </wp:positionH>
                <wp:positionV relativeFrom="paragraph">
                  <wp:posOffset>138113</wp:posOffset>
                </wp:positionV>
                <wp:extent cx="0" cy="1764982"/>
                <wp:effectExtent l="76200" t="0" r="57150" b="64135"/>
                <wp:wrapNone/>
                <wp:docPr id="696633638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6498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662973" id="Straight Arrow Connector 12" o:spid="_x0000_s1026" type="#_x0000_t32" style="position:absolute;margin-left:542.25pt;margin-top:10.9pt;width:0;height:138.9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" strokecolor="#4472c4 [3204]" strokeweight=".5pt">
                <v:stroke endarrow="block" joinstyle="miter"/>
              </v:shape>
            </w:pict>
          </mc:Fallback>
        </mc:AlternateContent>
      </w:r>
      <w:r w:rsidR="00DC225D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7ADC0D7" wp14:editId="662A4BBE">
                <wp:simplePos x="0" y="0"/>
                <wp:positionH relativeFrom="column">
                  <wp:posOffset>1428750</wp:posOffset>
                </wp:positionH>
                <wp:positionV relativeFrom="paragraph">
                  <wp:posOffset>126365</wp:posOffset>
                </wp:positionV>
                <wp:extent cx="0" cy="662305"/>
                <wp:effectExtent l="76200" t="0" r="95250" b="61595"/>
                <wp:wrapNone/>
                <wp:docPr id="1321711150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6230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13EDAA" id="Straight Arrow Connector 2" o:spid="_x0000_s1026" type="#_x0000_t32" style="position:absolute;margin-left:112.5pt;margin-top:9.95pt;width:0;height:52.1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" strokecolor="#4472c4 [3204]" strokeweight=".5pt">
                <v:stroke endarrow="block" joinstyle="miter"/>
              </v:shape>
            </w:pict>
          </mc:Fallback>
        </mc:AlternateContent>
      </w:r>
      <w:r w:rsidR="00B51650">
        <w:tab/>
      </w:r>
    </w:p>
    <w:p w14:paraId="0F0F1394" w14:textId="63676D8E" w:rsidR="00A25EB0" w:rsidRDefault="00A25EB0" w:rsidP="00693447">
      <w:pPr>
        <w:spacing w:after="0" w:line="240" w:lineRule="auto"/>
      </w:pPr>
    </w:p>
    <w:p w14:paraId="506ECED6" w14:textId="231584D6" w:rsidR="00A25EB0" w:rsidRDefault="00A25EB0" w:rsidP="00693447">
      <w:pPr>
        <w:spacing w:after="0" w:line="240" w:lineRule="auto"/>
      </w:pPr>
    </w:p>
    <w:p w14:paraId="4601B8D1" w14:textId="4B31CCA5" w:rsidR="00A25EB0" w:rsidRDefault="00A25EB0" w:rsidP="00693447">
      <w:pPr>
        <w:spacing w:after="0" w:line="240" w:lineRule="auto"/>
      </w:pPr>
    </w:p>
    <w:p w14:paraId="4B1BF1EE" w14:textId="2E84F2AC" w:rsidR="00A25EB0" w:rsidRDefault="00265A0B" w:rsidP="0069344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F0996A" wp14:editId="003CCDEE">
                <wp:simplePos x="0" y="0"/>
                <wp:positionH relativeFrom="column">
                  <wp:posOffset>3057525</wp:posOffset>
                </wp:positionH>
                <wp:positionV relativeFrom="paragraph">
                  <wp:posOffset>106680</wp:posOffset>
                </wp:positionV>
                <wp:extent cx="2000250" cy="526415"/>
                <wp:effectExtent l="0" t="0" r="19050" b="2603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0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3AD7CA" w14:textId="6085AC4D" w:rsidR="00560609" w:rsidRDefault="009D51C1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Records</w:t>
                            </w:r>
                            <w:r w:rsid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</w:t>
                            </w:r>
                            <w:proofErr w:type="gramStart"/>
                            <w:r w:rsid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excluded</w:t>
                            </w:r>
                            <w:proofErr w:type="gramEnd"/>
                          </w:p>
                          <w:p w14:paraId="47751116" w14:textId="3C54A509" w:rsidR="00560609" w:rsidRPr="00560609" w:rsidRDefault="00560609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(</w:t>
                            </w:r>
                            <w:r w:rsidR="00D12A0C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n =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="009D51C1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5220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F0996A" id="Rectangle 4" o:spid="_x0000_s1033" style="position:absolute;margin-left:240.75pt;margin-top:8.4pt;width:157.5pt;height:41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" filled="f" strokecolor="black [3213]" strokeweight="1pt">
                <v:stroke dashstyle="dash"/>
                <v:textbox>
                  <w:txbxContent>
                    <w:p w14:paraId="173AD7CA" w14:textId="6085AC4D" w:rsidR="00560609" w:rsidRDefault="009D51C1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Records</w:t>
                      </w:r>
                      <w:r w:rsid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</w:t>
                      </w:r>
                      <w:proofErr w:type="gramStart"/>
                      <w:r w:rsid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excluded</w:t>
                      </w:r>
                      <w:proofErr w:type="gramEnd"/>
                    </w:p>
                    <w:p w14:paraId="47751116" w14:textId="3C54A509" w:rsidR="00560609" w:rsidRPr="00560609" w:rsidRDefault="00560609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(</w:t>
                      </w:r>
                      <w:r w:rsidR="00D12A0C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n =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</w:t>
                      </w:r>
                      <w:r w:rsidR="009D51C1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5220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EE2404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37AEA5" wp14:editId="00D1F9A4">
                <wp:simplePos x="0" y="0"/>
                <wp:positionH relativeFrom="column">
                  <wp:posOffset>574431</wp:posOffset>
                </wp:positionH>
                <wp:positionV relativeFrom="paragraph">
                  <wp:posOffset>105313</wp:posOffset>
                </wp:positionV>
                <wp:extent cx="1887220" cy="596754"/>
                <wp:effectExtent l="0" t="0" r="17780" b="1333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59675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6DE732D" w14:textId="34D9CFF2" w:rsidR="00560609" w:rsidRDefault="00530702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Records</w:t>
                            </w:r>
                            <w:r w:rsid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</w:t>
                            </w:r>
                            <w:proofErr w:type="gramStart"/>
                            <w:r w:rsid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screened</w:t>
                            </w:r>
                            <w:proofErr w:type="gramEnd"/>
                          </w:p>
                          <w:p w14:paraId="2EF568A1" w14:textId="3700CBEA" w:rsidR="00560609" w:rsidRPr="00560609" w:rsidRDefault="00560609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(</w:t>
                            </w:r>
                            <w:r w:rsidR="00D12A0C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n =</w:t>
                            </w:r>
                            <w:r w:rsidR="00B5165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="00475114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5293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37AEA5" id="Rectangle 3" o:spid="_x0000_s1034" style="position:absolute;margin-left:45.25pt;margin-top:8.3pt;width:148.6pt;height:4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" filled="f" strokecolor="black [3213]" strokeweight="1pt">
                <v:textbox>
                  <w:txbxContent>
                    <w:p w14:paraId="56DE732D" w14:textId="34D9CFF2" w:rsidR="00560609" w:rsidRDefault="00530702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Records</w:t>
                      </w:r>
                      <w:r w:rsid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</w:t>
                      </w:r>
                      <w:proofErr w:type="gramStart"/>
                      <w:r w:rsid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screened</w:t>
                      </w:r>
                      <w:proofErr w:type="gramEnd"/>
                    </w:p>
                    <w:p w14:paraId="2EF568A1" w14:textId="3700CBEA" w:rsidR="00560609" w:rsidRPr="00560609" w:rsidRDefault="00560609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(</w:t>
                      </w:r>
                      <w:r w:rsidR="00D12A0C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n =</w:t>
                      </w:r>
                      <w:r w:rsidR="00B5165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</w:t>
                      </w:r>
                      <w:r w:rsidR="00475114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5293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0A1D26A8" w14:textId="720F52B5" w:rsidR="00A25EB0" w:rsidRDefault="00A25EB0" w:rsidP="00693447">
      <w:pPr>
        <w:spacing w:after="0" w:line="240" w:lineRule="auto"/>
      </w:pPr>
    </w:p>
    <w:p w14:paraId="1B60C3CA" w14:textId="47057D0A" w:rsidR="00A25EB0" w:rsidRDefault="00D012DA" w:rsidP="0069344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905030F" wp14:editId="148CA2EB">
                <wp:simplePos x="0" y="0"/>
                <wp:positionH relativeFrom="column">
                  <wp:posOffset>2458720</wp:posOffset>
                </wp:positionH>
                <wp:positionV relativeFrom="paragraph">
                  <wp:posOffset>60960</wp:posOffset>
                </wp:positionV>
                <wp:extent cx="588010" cy="0"/>
                <wp:effectExtent l="0" t="76200" r="21590" b="95250"/>
                <wp:wrapNone/>
                <wp:docPr id="1648227144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01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871A86" id="Straight Arrow Connector 6" o:spid="_x0000_s1026" type="#_x0000_t32" style="position:absolute;margin-left:193.6pt;margin-top:4.8pt;width:46.3pt;height:0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" strokecolor="#4472c4 [3204]" strokeweight=".5pt">
                <v:stroke endarrow="block" joinstyle="miter"/>
              </v:shape>
            </w:pict>
          </mc:Fallback>
        </mc:AlternateContent>
      </w:r>
    </w:p>
    <w:p w14:paraId="6A43DE2B" w14:textId="4F9ADCF9" w:rsidR="00A25EB0" w:rsidRDefault="00A25EB0" w:rsidP="00693447">
      <w:pPr>
        <w:spacing w:after="0" w:line="240" w:lineRule="auto"/>
      </w:pPr>
    </w:p>
    <w:p w14:paraId="48AF03E4" w14:textId="28227326" w:rsidR="00A25EB0" w:rsidRDefault="00314B6F" w:rsidP="0069344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80B20DC" wp14:editId="6C866301">
                <wp:simplePos x="0" y="0"/>
                <wp:positionH relativeFrom="column">
                  <wp:posOffset>1409700</wp:posOffset>
                </wp:positionH>
                <wp:positionV relativeFrom="paragraph">
                  <wp:posOffset>20955</wp:posOffset>
                </wp:positionV>
                <wp:extent cx="0" cy="499110"/>
                <wp:effectExtent l="76200" t="0" r="57150" b="53340"/>
                <wp:wrapNone/>
                <wp:docPr id="1467094511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911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238AAA" id="Straight Arrow Connector 7" o:spid="_x0000_s1026" type="#_x0000_t32" style="position:absolute;margin-left:111pt;margin-top:1.65pt;width:0;height:39.3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" strokecolor="#4472c4 [3204]" strokeweight=".5pt">
                <v:stroke endarrow="block" joinstyle="miter"/>
              </v:shape>
            </w:pict>
          </mc:Fallback>
        </mc:AlternateContent>
      </w:r>
      <w:r w:rsidR="004A077E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57AAEFF" wp14:editId="42FF78EC">
                <wp:simplePos x="0" y="0"/>
                <wp:positionH relativeFrom="column">
                  <wp:posOffset>-1011982</wp:posOffset>
                </wp:positionH>
                <wp:positionV relativeFrom="paragraph">
                  <wp:posOffset>161108</wp:posOffset>
                </wp:positionV>
                <wp:extent cx="2487859" cy="262890"/>
                <wp:effectExtent l="7303" t="0" r="15557" b="15558"/>
                <wp:wrapNone/>
                <wp:docPr id="32" name="Flowchart: Alternate Process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487859" cy="262890"/>
                        </a:xfrm>
                        <a:prstGeom prst="flowChartAlternateProcess">
                          <a:avLst/>
                        </a:prstGeom>
                        <a:solidFill>
                          <a:srgbClr val="EEEA96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7CAB44" w14:textId="77777777" w:rsidR="001502CF" w:rsidRPr="00CB318B" w:rsidRDefault="001502CF" w:rsidP="001502CF">
                            <w:pPr>
                              <w:spacing w:after="0" w:line="240" w:lineRule="auto"/>
                              <w:jc w:val="center"/>
                              <w:rPr>
                                <w:rFonts w:cstheme="minorHAnsi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CB318B">
                              <w:rPr>
                                <w:rFonts w:cstheme="minorHAnsi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Screening</w:t>
                            </w:r>
                          </w:p>
                          <w:p w14:paraId="22C31982" w14:textId="77777777" w:rsidR="001502CF" w:rsidRPr="001502CF" w:rsidRDefault="001502CF" w:rsidP="001502CF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7AAEFF" id="Flowchart: Alternate Process 32" o:spid="_x0000_s1035" type="#_x0000_t176" style="position:absolute;margin-left:-79.7pt;margin-top:12.7pt;width:195.9pt;height:20.7pt;rotation:-9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" fillcolor="#eeea96" strokecolor="black [3213]" strokeweight="1pt">
                <v:textbox>
                  <w:txbxContent>
                    <w:p w14:paraId="2D7CAB44" w14:textId="77777777" w:rsidR="001502CF" w:rsidRPr="00CB318B" w:rsidRDefault="001502CF" w:rsidP="001502CF">
                      <w:pPr>
                        <w:spacing w:after="0" w:line="240" w:lineRule="auto"/>
                        <w:jc w:val="center"/>
                        <w:rPr>
                          <w:rFonts w:cstheme="minorHAnsi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CB318B">
                        <w:rPr>
                          <w:rFonts w:cstheme="minorHAnsi"/>
                          <w:b/>
                          <w:color w:val="000000" w:themeColor="text1"/>
                          <w:sz w:val="20"/>
                          <w:szCs w:val="20"/>
                        </w:rPr>
                        <w:t>Screening</w:t>
                      </w:r>
                    </w:p>
                    <w:p w14:paraId="22C31982" w14:textId="77777777" w:rsidR="001502CF" w:rsidRPr="001502CF" w:rsidRDefault="001502CF" w:rsidP="001502CF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D352DB9" w14:textId="2520C018" w:rsidR="00A25EB0" w:rsidRDefault="00A25EB0" w:rsidP="00693447">
      <w:pPr>
        <w:spacing w:after="0" w:line="240" w:lineRule="auto"/>
      </w:pPr>
    </w:p>
    <w:p w14:paraId="7C28019F" w14:textId="5FA2A3A6" w:rsidR="00A25EB0" w:rsidRDefault="00265A0B" w:rsidP="00693447">
      <w:pPr>
        <w:spacing w:after="0" w:line="240" w:lineRule="auto"/>
      </w:pPr>
      <w:r w:rsidRPr="00560609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A6784D8" wp14:editId="5965D35A">
                <wp:simplePos x="0" y="0"/>
                <wp:positionH relativeFrom="column">
                  <wp:posOffset>3057525</wp:posOffset>
                </wp:positionH>
                <wp:positionV relativeFrom="paragraph">
                  <wp:posOffset>159385</wp:posOffset>
                </wp:positionV>
                <wp:extent cx="2028825" cy="1771650"/>
                <wp:effectExtent l="0" t="0" r="28575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825" cy="17716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3718DF" w14:textId="77777777" w:rsidR="00E373AF" w:rsidRDefault="00314B6F" w:rsidP="00E373AF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Studies</w:t>
                            </w:r>
                            <w:r w:rsid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excluded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with reasons (n = 61)</w:t>
                            </w:r>
                            <w:r w:rsidR="000A0D15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:</w:t>
                            </w:r>
                          </w:p>
                          <w:p w14:paraId="1C4A23C8" w14:textId="767F5B53" w:rsidR="00560609" w:rsidRPr="00E373AF" w:rsidRDefault="00265A0B" w:rsidP="00E373A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E373AF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en-IE"/>
                              </w:rPr>
                              <w:t>Infants and children</w:t>
                            </w:r>
                            <w:r w:rsidR="00560609" w:rsidRPr="00E373AF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en-IE"/>
                              </w:rPr>
                              <w:t xml:space="preserve"> (</w:t>
                            </w:r>
                            <w:r w:rsidR="00D12A0C" w:rsidRPr="00E373AF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en-IE"/>
                              </w:rPr>
                              <w:t>n =</w:t>
                            </w:r>
                            <w:r w:rsidR="00560609" w:rsidRPr="00E373AF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en-IE"/>
                              </w:rPr>
                              <w:t xml:space="preserve"> </w:t>
                            </w:r>
                            <w:r w:rsidRPr="00E373AF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en-IE"/>
                              </w:rPr>
                              <w:t>1</w:t>
                            </w:r>
                            <w:r w:rsidR="005D1108" w:rsidRPr="00E373AF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en-IE"/>
                              </w:rPr>
                              <w:t>0</w:t>
                            </w:r>
                            <w:r w:rsidR="00560609" w:rsidRPr="00E373AF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en-IE"/>
                              </w:rPr>
                              <w:t>)</w:t>
                            </w:r>
                          </w:p>
                          <w:p w14:paraId="634B60F5" w14:textId="71EB7BE6" w:rsidR="00560609" w:rsidRPr="00E373AF" w:rsidRDefault="00265A0B" w:rsidP="00E373A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en-IE"/>
                              </w:rPr>
                            </w:pPr>
                            <w:r w:rsidRPr="00E373AF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en-IE"/>
                              </w:rPr>
                              <w:t>Medical conditions/medications</w:t>
                            </w:r>
                            <w:r w:rsidR="00560609" w:rsidRPr="00E373AF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en-IE"/>
                              </w:rPr>
                              <w:t xml:space="preserve"> (</w:t>
                            </w:r>
                            <w:r w:rsidR="00D12A0C" w:rsidRPr="00E373AF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en-IE"/>
                              </w:rPr>
                              <w:t>n =</w:t>
                            </w:r>
                            <w:r w:rsidR="005D1108" w:rsidRPr="00E373AF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en-IE"/>
                              </w:rPr>
                              <w:t xml:space="preserve"> </w:t>
                            </w:r>
                            <w:r w:rsidRPr="00E373AF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en-IE"/>
                              </w:rPr>
                              <w:t>26</w:t>
                            </w:r>
                            <w:r w:rsidR="00560609" w:rsidRPr="00E373AF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en-IE"/>
                              </w:rPr>
                              <w:t>)</w:t>
                            </w:r>
                          </w:p>
                          <w:p w14:paraId="334DD70E" w14:textId="150C5229" w:rsidR="00265A0B" w:rsidRPr="00E373AF" w:rsidRDefault="00265A0B" w:rsidP="00E373A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en-IE"/>
                              </w:rPr>
                            </w:pPr>
                            <w:bookmarkStart w:id="0" w:name="_Hlk144242063"/>
                            <w:r w:rsidRPr="00E373AF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en-IE"/>
                              </w:rPr>
                              <w:t>Mixed intervention/concomitant non-</w:t>
                            </w:r>
                            <w:proofErr w:type="spellStart"/>
                            <w:r w:rsidRPr="00E373AF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en-IE"/>
                              </w:rPr>
                              <w:t>fiber</w:t>
                            </w:r>
                            <w:proofErr w:type="spellEnd"/>
                            <w:r w:rsidRPr="00E373AF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en-IE"/>
                              </w:rPr>
                              <w:t xml:space="preserve"> food with potential gut microbial impact (n = 7)</w:t>
                            </w:r>
                          </w:p>
                          <w:bookmarkEnd w:id="0"/>
                          <w:p w14:paraId="31E48EC7" w14:textId="7D1A43D1" w:rsidR="00077AD0" w:rsidRPr="00E373AF" w:rsidRDefault="00265A0B" w:rsidP="00E373A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en-IE"/>
                              </w:rPr>
                            </w:pPr>
                            <w:r w:rsidRPr="00E373AF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en-IE"/>
                              </w:rPr>
                              <w:t>Non 16S/non WGS</w:t>
                            </w:r>
                            <w:r w:rsidR="00AC1BA1" w:rsidRPr="00E373AF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en-IE"/>
                              </w:rPr>
                              <w:t xml:space="preserve"> sequencing methods (n =</w:t>
                            </w:r>
                            <w:r w:rsidR="00077AD0" w:rsidRPr="00E373AF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en-IE"/>
                              </w:rPr>
                              <w:t xml:space="preserve"> 7)</w:t>
                            </w:r>
                          </w:p>
                          <w:p w14:paraId="77250DCD" w14:textId="53FF7E7F" w:rsidR="00077AD0" w:rsidRPr="00F65CA3" w:rsidRDefault="00077AD0" w:rsidP="00F65CA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en-IE"/>
                              </w:rPr>
                            </w:pPr>
                            <w:r w:rsidRPr="00F65CA3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en-IE"/>
                              </w:rPr>
                              <w:t>Pregnant (n = 2)</w:t>
                            </w:r>
                          </w:p>
                          <w:p w14:paraId="3051F48A" w14:textId="7E0B245D" w:rsidR="00077AD0" w:rsidRPr="00F65CA3" w:rsidRDefault="00077AD0" w:rsidP="00F65CA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en-IE"/>
                              </w:rPr>
                            </w:pPr>
                            <w:bookmarkStart w:id="1" w:name="_Hlk144242392"/>
                            <w:r w:rsidRPr="00F65CA3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en-IE"/>
                              </w:rPr>
                              <w:t>Other medical/physiological factors (</w:t>
                            </w:r>
                            <w:proofErr w:type="gramStart"/>
                            <w:r w:rsidRPr="00F65CA3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en-IE"/>
                              </w:rPr>
                              <w:t>e.g.</w:t>
                            </w:r>
                            <w:proofErr w:type="gramEnd"/>
                            <w:r w:rsidRPr="00F65CA3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en-IE"/>
                              </w:rPr>
                              <w:t xml:space="preserve"> obesity, post-menopausal) </w:t>
                            </w:r>
                            <w:bookmarkEnd w:id="1"/>
                            <w:r w:rsidRPr="00F65CA3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en-IE"/>
                              </w:rPr>
                              <w:t>(n = 9)</w:t>
                            </w:r>
                          </w:p>
                          <w:p w14:paraId="30AFFDBC" w14:textId="77777777" w:rsidR="00077AD0" w:rsidRDefault="00077AD0" w:rsidP="00560609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en-IE"/>
                              </w:rPr>
                            </w:pPr>
                          </w:p>
                          <w:p w14:paraId="7DAD0C47" w14:textId="3ED2A3D9" w:rsidR="00265A0B" w:rsidRPr="00265A0B" w:rsidRDefault="00AC1BA1" w:rsidP="00560609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en-IE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en-IE"/>
                              </w:rPr>
                              <w:t xml:space="preserve"> </w:t>
                            </w:r>
                            <w:r w:rsidR="00265A0B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en-IE"/>
                              </w:rPr>
                              <w:t xml:space="preserve"> </w:t>
                            </w:r>
                          </w:p>
                          <w:p w14:paraId="5DD384C6" w14:textId="3E8A4FF2" w:rsidR="00560609" w:rsidRPr="00265A0B" w:rsidRDefault="00560609" w:rsidP="00560609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  <w:p w14:paraId="16997DBE" w14:textId="2A34921E" w:rsidR="00560609" w:rsidRPr="00560609" w:rsidRDefault="00560609" w:rsidP="005D1108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6784D8" id="Rectangle 9" o:spid="_x0000_s1036" style="position:absolute;margin-left:240.75pt;margin-top:12.55pt;width:159.75pt;height:13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" filled="f" strokecolor="black [3213]" strokeweight="1pt">
                <v:stroke dashstyle="dash"/>
                <v:textbox>
                  <w:txbxContent>
                    <w:p w14:paraId="6C3718DF" w14:textId="77777777" w:rsidR="00E373AF" w:rsidRDefault="00314B6F" w:rsidP="00E373AF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Studies</w:t>
                      </w:r>
                      <w:r w:rsid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excluded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with reasons (n = 61)</w:t>
                      </w:r>
                      <w:r w:rsidR="000A0D15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:</w:t>
                      </w:r>
                    </w:p>
                    <w:p w14:paraId="1C4A23C8" w14:textId="767F5B53" w:rsidR="00560609" w:rsidRPr="00E373AF" w:rsidRDefault="00265A0B" w:rsidP="00E373A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E373AF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en-IE"/>
                        </w:rPr>
                        <w:t>Infants and children</w:t>
                      </w:r>
                      <w:r w:rsidR="00560609" w:rsidRPr="00E373AF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en-IE"/>
                        </w:rPr>
                        <w:t xml:space="preserve"> (</w:t>
                      </w:r>
                      <w:r w:rsidR="00D12A0C" w:rsidRPr="00E373AF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en-IE"/>
                        </w:rPr>
                        <w:t>n =</w:t>
                      </w:r>
                      <w:r w:rsidR="00560609" w:rsidRPr="00E373AF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en-IE"/>
                        </w:rPr>
                        <w:t xml:space="preserve"> </w:t>
                      </w:r>
                      <w:r w:rsidRPr="00E373AF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en-IE"/>
                        </w:rPr>
                        <w:t>1</w:t>
                      </w:r>
                      <w:r w:rsidR="005D1108" w:rsidRPr="00E373AF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en-IE"/>
                        </w:rPr>
                        <w:t>0</w:t>
                      </w:r>
                      <w:r w:rsidR="00560609" w:rsidRPr="00E373AF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en-IE"/>
                        </w:rPr>
                        <w:t>)</w:t>
                      </w:r>
                    </w:p>
                    <w:p w14:paraId="634B60F5" w14:textId="71EB7BE6" w:rsidR="00560609" w:rsidRPr="00E373AF" w:rsidRDefault="00265A0B" w:rsidP="00E373A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en-IE"/>
                        </w:rPr>
                      </w:pPr>
                      <w:r w:rsidRPr="00E373AF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en-IE"/>
                        </w:rPr>
                        <w:t>Medical conditions/medications</w:t>
                      </w:r>
                      <w:r w:rsidR="00560609" w:rsidRPr="00E373AF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en-IE"/>
                        </w:rPr>
                        <w:t xml:space="preserve"> (</w:t>
                      </w:r>
                      <w:r w:rsidR="00D12A0C" w:rsidRPr="00E373AF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en-IE"/>
                        </w:rPr>
                        <w:t>n =</w:t>
                      </w:r>
                      <w:r w:rsidR="005D1108" w:rsidRPr="00E373AF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en-IE"/>
                        </w:rPr>
                        <w:t xml:space="preserve"> </w:t>
                      </w:r>
                      <w:r w:rsidRPr="00E373AF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en-IE"/>
                        </w:rPr>
                        <w:t>26</w:t>
                      </w:r>
                      <w:r w:rsidR="00560609" w:rsidRPr="00E373AF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en-IE"/>
                        </w:rPr>
                        <w:t>)</w:t>
                      </w:r>
                    </w:p>
                    <w:p w14:paraId="334DD70E" w14:textId="150C5229" w:rsidR="00265A0B" w:rsidRPr="00E373AF" w:rsidRDefault="00265A0B" w:rsidP="00E373A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en-IE"/>
                        </w:rPr>
                      </w:pPr>
                      <w:bookmarkStart w:id="2" w:name="_Hlk144242063"/>
                      <w:r w:rsidRPr="00E373AF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en-IE"/>
                        </w:rPr>
                        <w:t>Mixed intervention/concomitant non-</w:t>
                      </w:r>
                      <w:proofErr w:type="spellStart"/>
                      <w:r w:rsidRPr="00E373AF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en-IE"/>
                        </w:rPr>
                        <w:t>fiber</w:t>
                      </w:r>
                      <w:proofErr w:type="spellEnd"/>
                      <w:r w:rsidRPr="00E373AF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en-IE"/>
                        </w:rPr>
                        <w:t xml:space="preserve"> food with potential gut microbial impact (n = 7)</w:t>
                      </w:r>
                    </w:p>
                    <w:bookmarkEnd w:id="2"/>
                    <w:p w14:paraId="31E48EC7" w14:textId="7D1A43D1" w:rsidR="00077AD0" w:rsidRPr="00E373AF" w:rsidRDefault="00265A0B" w:rsidP="00E373A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en-IE"/>
                        </w:rPr>
                      </w:pPr>
                      <w:r w:rsidRPr="00E373AF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en-IE"/>
                        </w:rPr>
                        <w:t>Non 16S/non WGS</w:t>
                      </w:r>
                      <w:r w:rsidR="00AC1BA1" w:rsidRPr="00E373AF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en-IE"/>
                        </w:rPr>
                        <w:t xml:space="preserve"> sequencing methods (n =</w:t>
                      </w:r>
                      <w:r w:rsidR="00077AD0" w:rsidRPr="00E373AF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en-IE"/>
                        </w:rPr>
                        <w:t xml:space="preserve"> 7)</w:t>
                      </w:r>
                    </w:p>
                    <w:p w14:paraId="77250DCD" w14:textId="53FF7E7F" w:rsidR="00077AD0" w:rsidRPr="00F65CA3" w:rsidRDefault="00077AD0" w:rsidP="00F65CA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en-IE"/>
                        </w:rPr>
                      </w:pPr>
                      <w:r w:rsidRPr="00F65CA3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en-IE"/>
                        </w:rPr>
                        <w:t>Pregnant (n = 2)</w:t>
                      </w:r>
                    </w:p>
                    <w:p w14:paraId="3051F48A" w14:textId="7E0B245D" w:rsidR="00077AD0" w:rsidRPr="00F65CA3" w:rsidRDefault="00077AD0" w:rsidP="00F65CA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en-IE"/>
                        </w:rPr>
                      </w:pPr>
                      <w:bookmarkStart w:id="3" w:name="_Hlk144242392"/>
                      <w:r w:rsidRPr="00F65CA3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en-IE"/>
                        </w:rPr>
                        <w:t>Other medical/physiological factors (</w:t>
                      </w:r>
                      <w:proofErr w:type="gramStart"/>
                      <w:r w:rsidRPr="00F65CA3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en-IE"/>
                        </w:rPr>
                        <w:t>e.g.</w:t>
                      </w:r>
                      <w:proofErr w:type="gramEnd"/>
                      <w:r w:rsidRPr="00F65CA3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en-IE"/>
                        </w:rPr>
                        <w:t xml:space="preserve"> obesity, post-menopausal) </w:t>
                      </w:r>
                      <w:bookmarkEnd w:id="3"/>
                      <w:r w:rsidRPr="00F65CA3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en-IE"/>
                        </w:rPr>
                        <w:t>(n = 9)</w:t>
                      </w:r>
                    </w:p>
                    <w:p w14:paraId="30AFFDBC" w14:textId="77777777" w:rsidR="00077AD0" w:rsidRDefault="00077AD0" w:rsidP="00560609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en-IE"/>
                        </w:rPr>
                      </w:pPr>
                    </w:p>
                    <w:p w14:paraId="7DAD0C47" w14:textId="3ED2A3D9" w:rsidR="00265A0B" w:rsidRPr="00265A0B" w:rsidRDefault="00AC1BA1" w:rsidP="00560609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en-IE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en-IE"/>
                        </w:rPr>
                        <w:t xml:space="preserve"> </w:t>
                      </w:r>
                      <w:r w:rsidR="00265A0B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en-IE"/>
                        </w:rPr>
                        <w:t xml:space="preserve"> </w:t>
                      </w:r>
                    </w:p>
                    <w:p w14:paraId="5DD384C6" w14:textId="3E8A4FF2" w:rsidR="00560609" w:rsidRPr="00265A0B" w:rsidRDefault="00560609" w:rsidP="00560609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pPr>
                    </w:p>
                    <w:p w14:paraId="16997DBE" w14:textId="2A34921E" w:rsidR="00560609" w:rsidRPr="00560609" w:rsidRDefault="00560609" w:rsidP="005D1108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D1108" w:rsidRPr="00560609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56BB765" wp14:editId="1A0ACD4C">
                <wp:simplePos x="0" y="0"/>
                <wp:positionH relativeFrom="column">
                  <wp:posOffset>534035</wp:posOffset>
                </wp:positionH>
                <wp:positionV relativeFrom="paragraph">
                  <wp:posOffset>177800</wp:posOffset>
                </wp:positionV>
                <wp:extent cx="1887220" cy="526415"/>
                <wp:effectExtent l="0" t="0" r="17780" b="2603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615FEAF" w14:textId="191BF070" w:rsidR="00560609" w:rsidRDefault="00577F3E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Studie</w:t>
                            </w:r>
                            <w:r w:rsidR="00560609"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s</w:t>
                            </w:r>
                            <w:r w:rsid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assessed for eligibility</w:t>
                            </w:r>
                          </w:p>
                          <w:p w14:paraId="04D83F31" w14:textId="39EA9C58" w:rsidR="00560609" w:rsidRPr="00560609" w:rsidRDefault="00560609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(</w:t>
                            </w:r>
                            <w:r w:rsidR="00D12A0C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n =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="00D012D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73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6BB765" id="Rectangle 8" o:spid="_x0000_s1037" style="position:absolute;margin-left:42.05pt;margin-top:14pt;width:148.6pt;height:41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" filled="f" strokecolor="black [3213]" strokeweight="1pt">
                <v:textbox>
                  <w:txbxContent>
                    <w:p w14:paraId="3615FEAF" w14:textId="191BF070" w:rsidR="00560609" w:rsidRDefault="00577F3E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Studie</w:t>
                      </w:r>
                      <w:r w:rsidR="00560609"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s</w:t>
                      </w:r>
                      <w:r w:rsid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assessed for eligibility</w:t>
                      </w:r>
                    </w:p>
                    <w:p w14:paraId="04D83F31" w14:textId="39EA9C58" w:rsidR="00560609" w:rsidRPr="00560609" w:rsidRDefault="00560609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(</w:t>
                      </w:r>
                      <w:r w:rsidR="00D12A0C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n =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</w:t>
                      </w:r>
                      <w:r w:rsidR="00D012DA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73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25D334DD" w14:textId="311557B2" w:rsidR="00A25EB0" w:rsidRDefault="00E373AF" w:rsidP="00693447">
      <w:pPr>
        <w:spacing w:after="0" w:line="240" w:lineRule="auto"/>
      </w:pPr>
      <w:r w:rsidRPr="000F209F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E35EB00" wp14:editId="49C6DE8B">
                <wp:simplePos x="0" y="0"/>
                <wp:positionH relativeFrom="column">
                  <wp:posOffset>5921375</wp:posOffset>
                </wp:positionH>
                <wp:positionV relativeFrom="paragraph">
                  <wp:posOffset>6350</wp:posOffset>
                </wp:positionV>
                <wp:extent cx="1887220" cy="526415"/>
                <wp:effectExtent l="0" t="0" r="17780" b="2603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12CE33" w14:textId="41C49019" w:rsidR="000F209F" w:rsidRDefault="000F209F" w:rsidP="000F209F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</w:t>
                            </w:r>
                            <w:r w:rsidR="000A308F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cords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assessed for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eligibility</w:t>
                            </w:r>
                            <w:proofErr w:type="gramEnd"/>
                          </w:p>
                          <w:p w14:paraId="7C7D5F61" w14:textId="585F2B77" w:rsidR="000F209F" w:rsidRPr="00560609" w:rsidRDefault="000F209F" w:rsidP="000F209F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(</w:t>
                            </w:r>
                            <w:r w:rsidR="00D12A0C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n =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="00F65CA3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0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35EB00" id="Rectangle 11" o:spid="_x0000_s1038" style="position:absolute;margin-left:466.25pt;margin-top:.5pt;width:148.6pt;height:41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" filled="f" strokecolor="black [3213]" strokeweight="1pt">
                <v:textbox>
                  <w:txbxContent>
                    <w:p w14:paraId="5012CE33" w14:textId="41C49019" w:rsidR="000F209F" w:rsidRDefault="000F209F" w:rsidP="000F209F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</w:t>
                      </w:r>
                      <w:r w:rsidR="000A308F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cords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assessed for </w:t>
                      </w:r>
                      <w:proofErr w:type="gramStart"/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eligibility</w:t>
                      </w:r>
                      <w:proofErr w:type="gramEnd"/>
                    </w:p>
                    <w:p w14:paraId="7C7D5F61" w14:textId="585F2B77" w:rsidR="000F209F" w:rsidRPr="00560609" w:rsidRDefault="000F209F" w:rsidP="000F209F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(</w:t>
                      </w:r>
                      <w:r w:rsidR="00D12A0C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n =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</w:t>
                      </w:r>
                      <w:r w:rsidR="00F65CA3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0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329FBEC1" w14:textId="7E237390" w:rsidR="00A25EB0" w:rsidRDefault="005F0348" w:rsidP="0069344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4736F51" wp14:editId="5A3A1F33">
                <wp:simplePos x="0" y="0"/>
                <wp:positionH relativeFrom="column">
                  <wp:posOffset>2428875</wp:posOffset>
                </wp:positionH>
                <wp:positionV relativeFrom="paragraph">
                  <wp:posOffset>113665</wp:posOffset>
                </wp:positionV>
                <wp:extent cx="628650" cy="0"/>
                <wp:effectExtent l="0" t="76200" r="19050" b="95250"/>
                <wp:wrapNone/>
                <wp:docPr id="1237400222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6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41C8DD" id="Straight Arrow Connector 8" o:spid="_x0000_s1026" type="#_x0000_t32" style="position:absolute;margin-left:191.25pt;margin-top:8.95pt;width:49.5pt;height:0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" strokecolor="#4472c4 [3204]" strokeweight=".5pt">
                <v:stroke endarrow="block" joinstyle="miter"/>
              </v:shape>
            </w:pict>
          </mc:Fallback>
        </mc:AlternateContent>
      </w:r>
    </w:p>
    <w:p w14:paraId="3565BBFE" w14:textId="17016946" w:rsidR="00A25EB0" w:rsidRDefault="00A25EB0" w:rsidP="00693447">
      <w:pPr>
        <w:spacing w:after="0" w:line="240" w:lineRule="auto"/>
      </w:pPr>
    </w:p>
    <w:p w14:paraId="1AE9DCDD" w14:textId="6E401E8E" w:rsidR="00A25EB0" w:rsidRDefault="00F65CA3" w:rsidP="0069344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CE11AD5" wp14:editId="50ED6040">
                <wp:simplePos x="0" y="0"/>
                <wp:positionH relativeFrom="column">
                  <wp:posOffset>6896100</wp:posOffset>
                </wp:positionH>
                <wp:positionV relativeFrom="paragraph">
                  <wp:posOffset>20319</wp:posOffset>
                </wp:positionV>
                <wp:extent cx="0" cy="1628775"/>
                <wp:effectExtent l="0" t="0" r="38100" b="28575"/>
                <wp:wrapNone/>
                <wp:docPr id="1032283981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28775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D2926D" id="Straight Connector 15" o:spid="_x0000_s1026" style="position:absolute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3pt,1.6pt" to="543pt,12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" strokecolor="#4472c4 [3204]" strokeweight=".5pt">
                <v:stroke dashstyle="dash" joinstyle="miter"/>
              </v:line>
            </w:pict>
          </mc:Fallback>
        </mc:AlternateContent>
      </w:r>
      <w:r w:rsidR="00DD2A6C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01AD676" wp14:editId="6D7B2695">
                <wp:simplePos x="0" y="0"/>
                <wp:positionH relativeFrom="column">
                  <wp:posOffset>1409700</wp:posOffset>
                </wp:positionH>
                <wp:positionV relativeFrom="paragraph">
                  <wp:posOffset>22859</wp:posOffset>
                </wp:positionV>
                <wp:extent cx="0" cy="1294129"/>
                <wp:effectExtent l="76200" t="0" r="95250" b="59055"/>
                <wp:wrapNone/>
                <wp:docPr id="1120369106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9412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814A91" id="Straight Arrow Connector 9" o:spid="_x0000_s1026" type="#_x0000_t32" style="position:absolute;margin-left:111pt;margin-top:1.8pt;width:0;height:101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" strokecolor="#4472c4 [3204]" strokeweight=".5pt">
                <v:stroke endarrow="block" joinstyle="miter"/>
              </v:shape>
            </w:pict>
          </mc:Fallback>
        </mc:AlternateContent>
      </w:r>
    </w:p>
    <w:p w14:paraId="18CAB8BE" w14:textId="55EE9294" w:rsidR="00A25EB0" w:rsidRDefault="00A25EB0" w:rsidP="00693447">
      <w:pPr>
        <w:spacing w:after="0" w:line="240" w:lineRule="auto"/>
      </w:pPr>
    </w:p>
    <w:p w14:paraId="341E1C2D" w14:textId="492C72A7" w:rsidR="00A25EB0" w:rsidRDefault="00A25EB0" w:rsidP="00693447">
      <w:pPr>
        <w:spacing w:after="0" w:line="240" w:lineRule="auto"/>
      </w:pPr>
    </w:p>
    <w:p w14:paraId="022BCB4F" w14:textId="5D225703" w:rsidR="00A25EB0" w:rsidRDefault="00A25EB0" w:rsidP="00693447">
      <w:pPr>
        <w:spacing w:after="0" w:line="240" w:lineRule="auto"/>
      </w:pPr>
    </w:p>
    <w:p w14:paraId="65234AD2" w14:textId="615EE317" w:rsidR="00A25EB0" w:rsidRDefault="00A25EB0" w:rsidP="00693447">
      <w:pPr>
        <w:spacing w:after="0" w:line="240" w:lineRule="auto"/>
      </w:pPr>
    </w:p>
    <w:p w14:paraId="15FA522E" w14:textId="496A3C1A" w:rsidR="00A25EB0" w:rsidRDefault="00A25EB0" w:rsidP="00693447">
      <w:pPr>
        <w:spacing w:after="0" w:line="240" w:lineRule="auto"/>
      </w:pPr>
    </w:p>
    <w:p w14:paraId="3F2F6ACE" w14:textId="2616CB6E" w:rsidR="00A25EB0" w:rsidRDefault="00A25EB0" w:rsidP="00693447">
      <w:pPr>
        <w:spacing w:after="0" w:line="240" w:lineRule="auto"/>
      </w:pPr>
    </w:p>
    <w:p w14:paraId="19212E3D" w14:textId="4C403526" w:rsidR="00A25EB0" w:rsidRDefault="00DD2A6C" w:rsidP="00693447">
      <w:pPr>
        <w:spacing w:after="0" w:line="240" w:lineRule="auto"/>
      </w:pPr>
      <w:r w:rsidRPr="00560609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957DE69" wp14:editId="3667B908">
                <wp:simplePos x="0" y="0"/>
                <wp:positionH relativeFrom="column">
                  <wp:posOffset>578485</wp:posOffset>
                </wp:positionH>
                <wp:positionV relativeFrom="paragraph">
                  <wp:posOffset>131445</wp:posOffset>
                </wp:positionV>
                <wp:extent cx="1887220" cy="723900"/>
                <wp:effectExtent l="0" t="0" r="17780" b="1905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723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CA85C1" w14:textId="77777777" w:rsidR="000F209F" w:rsidRDefault="000F209F" w:rsidP="000F209F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Studies included in review</w:t>
                            </w:r>
                          </w:p>
                          <w:p w14:paraId="44F3165F" w14:textId="5A0D30AC" w:rsidR="000F209F" w:rsidRPr="00560609" w:rsidRDefault="000F209F" w:rsidP="00642F4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(</w:t>
                            </w:r>
                            <w:r w:rsidR="00D12A0C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n =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="005D1108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1</w:t>
                            </w:r>
                            <w:r w:rsidR="00DD2A6C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57DE69" id="Rectangle 13" o:spid="_x0000_s1039" style="position:absolute;margin-left:45.55pt;margin-top:10.35pt;width:148.6pt;height:5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" filled="f" strokecolor="black [3213]" strokeweight="1pt">
                <v:textbox>
                  <w:txbxContent>
                    <w:p w14:paraId="6ACA85C1" w14:textId="77777777" w:rsidR="000F209F" w:rsidRDefault="000F209F" w:rsidP="000F209F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Studies included in review</w:t>
                      </w:r>
                    </w:p>
                    <w:p w14:paraId="44F3165F" w14:textId="5A0D30AC" w:rsidR="000F209F" w:rsidRPr="00560609" w:rsidRDefault="000F209F" w:rsidP="00642F4B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(</w:t>
                      </w:r>
                      <w:r w:rsidR="00D12A0C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n =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</w:t>
                      </w:r>
                      <w:r w:rsidR="005D1108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1</w:t>
                      </w:r>
                      <w:r w:rsidR="00DD2A6C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2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28F7A5FD" w14:textId="5643C90C" w:rsidR="00A25EB0" w:rsidRDefault="00DD2A6C" w:rsidP="0069344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91789E9" wp14:editId="02F33C99">
                <wp:simplePos x="0" y="0"/>
                <wp:positionH relativeFrom="column">
                  <wp:posOffset>-129857</wp:posOffset>
                </wp:positionH>
                <wp:positionV relativeFrom="paragraph">
                  <wp:posOffset>185738</wp:posOffset>
                </wp:positionV>
                <wp:extent cx="733743" cy="262890"/>
                <wp:effectExtent l="6668" t="0" r="16192" b="16193"/>
                <wp:wrapNone/>
                <wp:docPr id="33" name="Flowchart: Alternate Process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733743" cy="262890"/>
                        </a:xfrm>
                        <a:prstGeom prst="flowChartAlternateProcess">
                          <a:avLst/>
                        </a:prstGeom>
                        <a:solidFill>
                          <a:srgbClr val="EEEA96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C6C7C95" w14:textId="77777777" w:rsidR="001502CF" w:rsidRPr="00F66364" w:rsidRDefault="001502CF" w:rsidP="001502CF">
                            <w:pPr>
                              <w:spacing w:after="0" w:line="240" w:lineRule="auto"/>
                              <w:jc w:val="center"/>
                              <w:rPr>
                                <w:rFonts w:cstheme="minorHAnsi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F66364">
                              <w:rPr>
                                <w:rFonts w:cstheme="minorHAnsi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Included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1789E9" id="Flowchart: Alternate Process 33" o:spid="_x0000_s1040" type="#_x0000_t176" style="position:absolute;margin-left:-10.2pt;margin-top:14.65pt;width:57.8pt;height:20.7pt;rotation:-9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" fillcolor="#eeea96" strokecolor="black [3213]" strokeweight="1pt">
                <v:textbox>
                  <w:txbxContent>
                    <w:p w14:paraId="7C6C7C95" w14:textId="77777777" w:rsidR="001502CF" w:rsidRPr="00F66364" w:rsidRDefault="001502CF" w:rsidP="001502CF">
                      <w:pPr>
                        <w:spacing w:after="0" w:line="240" w:lineRule="auto"/>
                        <w:jc w:val="center"/>
                        <w:rPr>
                          <w:rFonts w:cstheme="minorHAnsi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F66364">
                        <w:rPr>
                          <w:rFonts w:cstheme="minorHAnsi"/>
                          <w:b/>
                          <w:color w:val="000000" w:themeColor="text1"/>
                          <w:sz w:val="20"/>
                          <w:szCs w:val="20"/>
                        </w:rPr>
                        <w:t>Included</w:t>
                      </w:r>
                    </w:p>
                  </w:txbxContent>
                </v:textbox>
              </v:shape>
            </w:pict>
          </mc:Fallback>
        </mc:AlternateContent>
      </w:r>
    </w:p>
    <w:p w14:paraId="3FA7ADDB" w14:textId="2722F382" w:rsidR="00A25EB0" w:rsidRDefault="00F65CA3" w:rsidP="0069344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2E488BD" wp14:editId="642DED16">
                <wp:simplePos x="0" y="0"/>
                <wp:positionH relativeFrom="column">
                  <wp:posOffset>2468245</wp:posOffset>
                </wp:positionH>
                <wp:positionV relativeFrom="paragraph">
                  <wp:posOffset>114300</wp:posOffset>
                </wp:positionV>
                <wp:extent cx="4427855" cy="0"/>
                <wp:effectExtent l="38100" t="76200" r="0" b="95250"/>
                <wp:wrapNone/>
                <wp:docPr id="1427913234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27855" cy="0"/>
                        </a:xfrm>
                        <a:prstGeom prst="straightConnector1">
                          <a:avLst/>
                        </a:prstGeom>
                        <a:ln>
                          <a:prstDash val="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87F8BF" id="Straight Arrow Connector 17" o:spid="_x0000_s1026" type="#_x0000_t32" style="position:absolute;margin-left:194.35pt;margin-top:9pt;width:348.65pt;height:0;flip:x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" strokecolor="#4472c4 [3204]" strokeweight=".5pt">
                <v:stroke dashstyle="dash" endarrow="block" joinstyle="miter"/>
              </v:shape>
            </w:pict>
          </mc:Fallback>
        </mc:AlternateContent>
      </w:r>
    </w:p>
    <w:p w14:paraId="1EA3CB13" w14:textId="741C1906" w:rsidR="00077AD0" w:rsidRDefault="00077AD0" w:rsidP="00D61614">
      <w:pPr>
        <w:pStyle w:val="CM1"/>
        <w:spacing w:before="120"/>
        <w:rPr>
          <w:rFonts w:ascii="Arial" w:hAnsi="Arial" w:cs="Arial"/>
          <w:i/>
          <w:iCs/>
          <w:sz w:val="18"/>
          <w:szCs w:val="18"/>
        </w:rPr>
      </w:pPr>
    </w:p>
    <w:p w14:paraId="30642A01" w14:textId="77777777" w:rsidR="00077AD0" w:rsidRDefault="00077AD0" w:rsidP="00D61614">
      <w:pPr>
        <w:pStyle w:val="CM1"/>
        <w:spacing w:before="120"/>
        <w:rPr>
          <w:rFonts w:ascii="Arial" w:hAnsi="Arial" w:cs="Arial"/>
          <w:i/>
          <w:iCs/>
          <w:sz w:val="18"/>
          <w:szCs w:val="18"/>
        </w:rPr>
      </w:pPr>
    </w:p>
    <w:p w14:paraId="30159E59" w14:textId="77777777" w:rsidR="000A74EC" w:rsidRDefault="000A74EC" w:rsidP="00D61614">
      <w:pPr>
        <w:pStyle w:val="CM1"/>
        <w:spacing w:before="120"/>
        <w:rPr>
          <w:rFonts w:ascii="Arial" w:hAnsi="Arial" w:cs="Arial"/>
          <w:i/>
          <w:iCs/>
          <w:sz w:val="18"/>
          <w:szCs w:val="18"/>
        </w:rPr>
      </w:pPr>
    </w:p>
    <w:p w14:paraId="7E120E16" w14:textId="3D92495F" w:rsidR="00A306A3" w:rsidRPr="00025260" w:rsidRDefault="00660AD5" w:rsidP="00D61614">
      <w:pPr>
        <w:pStyle w:val="CM1"/>
        <w:spacing w:before="1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Adapted from:</w:t>
      </w:r>
      <w:r w:rsidR="00A306A3" w:rsidRPr="00E00A7E">
        <w:rPr>
          <w:rFonts w:ascii="Arial" w:hAnsi="Arial" w:cs="Arial"/>
          <w:i/>
          <w:iCs/>
          <w:sz w:val="18"/>
          <w:szCs w:val="18"/>
        </w:rPr>
        <w:t xml:space="preserve"> </w:t>
      </w:r>
      <w:r w:rsidR="00A306A3" w:rsidRPr="00E00A7E">
        <w:rPr>
          <w:rFonts w:ascii="Arial" w:hAnsi="Arial" w:cs="Arial"/>
          <w:sz w:val="18"/>
          <w:szCs w:val="18"/>
        </w:rPr>
        <w:t xml:space="preserve"> Page </w:t>
      </w:r>
      <w:r>
        <w:rPr>
          <w:rFonts w:ascii="Arial" w:hAnsi="Arial" w:cs="Arial"/>
          <w:sz w:val="18"/>
          <w:szCs w:val="18"/>
        </w:rPr>
        <w:t>et al 2021</w:t>
      </w:r>
      <w:r w:rsidR="00A306A3" w:rsidRPr="00E00A7E">
        <w:rPr>
          <w:rFonts w:ascii="Arial" w:hAnsi="Arial" w:cs="Arial"/>
          <w:sz w:val="18"/>
          <w:szCs w:val="18"/>
        </w:rPr>
        <w:t>.The PRISMA 2020 statement: an updated guideline for reporting systematic reviews.</w:t>
      </w:r>
      <w:r w:rsidR="009776D8">
        <w:rPr>
          <w:rFonts w:ascii="Arial" w:hAnsi="Arial" w:cs="Arial"/>
          <w:sz w:val="18"/>
          <w:szCs w:val="18"/>
        </w:rPr>
        <w:t xml:space="preserve"> </w:t>
      </w:r>
      <w:r w:rsidR="009776D8" w:rsidRPr="009776D8">
        <w:rPr>
          <w:rFonts w:ascii="Arial" w:hAnsi="Arial" w:cs="Arial"/>
          <w:i/>
          <w:iCs/>
          <w:sz w:val="18"/>
          <w:szCs w:val="18"/>
          <w:lang w:val="en-AU"/>
        </w:rPr>
        <w:t>BMJ (Clinical research ed.)</w:t>
      </w:r>
      <w:r w:rsidR="009776D8" w:rsidRPr="009776D8">
        <w:rPr>
          <w:rFonts w:ascii="Arial" w:hAnsi="Arial" w:cs="Arial"/>
          <w:sz w:val="18"/>
          <w:szCs w:val="18"/>
          <w:lang w:val="en-AU"/>
        </w:rPr>
        <w:t>, </w:t>
      </w:r>
      <w:r w:rsidR="009776D8" w:rsidRPr="009776D8">
        <w:rPr>
          <w:rFonts w:ascii="Arial" w:hAnsi="Arial" w:cs="Arial"/>
          <w:i/>
          <w:iCs/>
          <w:sz w:val="18"/>
          <w:szCs w:val="18"/>
          <w:lang w:val="en-AU"/>
        </w:rPr>
        <w:t>372</w:t>
      </w:r>
      <w:r w:rsidR="009776D8" w:rsidRPr="009776D8">
        <w:rPr>
          <w:rFonts w:ascii="Arial" w:hAnsi="Arial" w:cs="Arial"/>
          <w:sz w:val="18"/>
          <w:szCs w:val="18"/>
          <w:lang w:val="en-AU"/>
        </w:rPr>
        <w:t>, n71. https://doi.org/10.1136/bmj.n71</w:t>
      </w:r>
    </w:p>
    <w:sectPr w:rsidR="00A306A3" w:rsidRPr="00025260" w:rsidSect="00693447">
      <w:head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9871E" w14:textId="77777777" w:rsidR="00CC469B" w:rsidRDefault="00CC469B" w:rsidP="001502CF">
      <w:pPr>
        <w:spacing w:after="0" w:line="240" w:lineRule="auto"/>
      </w:pPr>
      <w:r>
        <w:separator/>
      </w:r>
    </w:p>
  </w:endnote>
  <w:endnote w:type="continuationSeparator" w:id="0">
    <w:p w14:paraId="37C9AD70" w14:textId="77777777" w:rsidR="00CC469B" w:rsidRDefault="00CC469B" w:rsidP="00150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DE4A7" w14:textId="77777777" w:rsidR="00CC469B" w:rsidRDefault="00CC469B" w:rsidP="001502CF">
      <w:pPr>
        <w:spacing w:after="0" w:line="240" w:lineRule="auto"/>
      </w:pPr>
      <w:r>
        <w:separator/>
      </w:r>
    </w:p>
  </w:footnote>
  <w:footnote w:type="continuationSeparator" w:id="0">
    <w:p w14:paraId="518CB93B" w14:textId="77777777" w:rsidR="00CC469B" w:rsidRDefault="00CC469B" w:rsidP="00150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B9888" w14:textId="25F44D04" w:rsidR="00A85C0A" w:rsidRPr="009776D8" w:rsidRDefault="00ED445B" w:rsidP="00ED445B">
    <w:pPr>
      <w:spacing w:after="0" w:line="240" w:lineRule="auto"/>
      <w:rPr>
        <w:rFonts w:ascii="Times New Roman" w:hAnsi="Times New Roman" w:cs="Times New Roman"/>
        <w:b/>
      </w:rPr>
    </w:pPr>
    <w:r w:rsidRPr="009776D8">
      <w:rPr>
        <w:rFonts w:ascii="Times New Roman" w:hAnsi="Times New Roman" w:cs="Times New Roman"/>
        <w:b/>
      </w:rPr>
      <w:t>PRISMA</w:t>
    </w:r>
    <w:r w:rsidR="00E97A0C" w:rsidRPr="009776D8">
      <w:rPr>
        <w:rFonts w:ascii="Times New Roman" w:hAnsi="Times New Roman" w:cs="Times New Roman"/>
        <w:b/>
      </w:rPr>
      <w:t xml:space="preserve"> </w:t>
    </w:r>
    <w:r w:rsidRPr="009776D8">
      <w:rPr>
        <w:rFonts w:ascii="Times New Roman" w:hAnsi="Times New Roman" w:cs="Times New Roman"/>
        <w:b/>
      </w:rPr>
      <w:t>flow diagram</w:t>
    </w:r>
    <w:r w:rsidR="00A306A3" w:rsidRPr="009776D8">
      <w:rPr>
        <w:rFonts w:ascii="Times New Roman" w:hAnsi="Times New Roman" w:cs="Times New Roman"/>
        <w:b/>
      </w:rPr>
      <w:t xml:space="preserve"> </w:t>
    </w:r>
    <w:r w:rsidR="009776D8">
      <w:rPr>
        <w:rFonts w:ascii="Times New Roman" w:hAnsi="Times New Roman" w:cs="Times New Roman"/>
        <w:b/>
      </w:rPr>
      <w:t>to identify and select</w:t>
    </w:r>
    <w:r w:rsidR="00E97A0C" w:rsidRPr="009776D8">
      <w:rPr>
        <w:rFonts w:ascii="Times New Roman" w:hAnsi="Times New Roman" w:cs="Times New Roman"/>
        <w:b/>
      </w:rPr>
      <w:t xml:space="preserve"> studies </w:t>
    </w:r>
    <w:r w:rsidR="00FC2A9B">
      <w:rPr>
        <w:rFonts w:ascii="Times New Roman" w:hAnsi="Times New Roman" w:cs="Times New Roman"/>
        <w:b/>
      </w:rPr>
      <w:t xml:space="preserve">investigating the effects of a dietary </w:t>
    </w:r>
    <w:proofErr w:type="spellStart"/>
    <w:r w:rsidR="00FC2A9B">
      <w:rPr>
        <w:rFonts w:ascii="Times New Roman" w:hAnsi="Times New Roman" w:cs="Times New Roman"/>
        <w:b/>
      </w:rPr>
      <w:t>fiber</w:t>
    </w:r>
    <w:proofErr w:type="spellEnd"/>
    <w:r w:rsidR="00FC2A9B">
      <w:rPr>
        <w:rFonts w:ascii="Times New Roman" w:hAnsi="Times New Roman" w:cs="Times New Roman"/>
        <w:b/>
      </w:rPr>
      <w:t xml:space="preserve"> intervention on the gut microbiome in healthy </w:t>
    </w:r>
    <w:proofErr w:type="gramStart"/>
    <w:r w:rsidR="00FC2A9B">
      <w:rPr>
        <w:rFonts w:ascii="Times New Roman" w:hAnsi="Times New Roman" w:cs="Times New Roman"/>
        <w:b/>
      </w:rPr>
      <w:t>individuals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6A0D8E"/>
    <w:multiLevelType w:val="hybridMultilevel"/>
    <w:tmpl w:val="2F5AF2F2"/>
    <w:lvl w:ilvl="0" w:tplc="61A08DFA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69008E7"/>
    <w:multiLevelType w:val="hybridMultilevel"/>
    <w:tmpl w:val="A8D45444"/>
    <w:lvl w:ilvl="0" w:tplc="2E2460DE">
      <w:start w:val="1"/>
      <w:numFmt w:val="lowerLetter"/>
      <w:lvlText w:val="(%1)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" w15:restartNumberingAfterBreak="0">
    <w:nsid w:val="700302F8"/>
    <w:multiLevelType w:val="hybridMultilevel"/>
    <w:tmpl w:val="B1D24562"/>
    <w:lvl w:ilvl="0" w:tplc="1490581C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7287517">
    <w:abstractNumId w:val="2"/>
  </w:num>
  <w:num w:numId="2" w16cid:durableId="563880178">
    <w:abstractNumId w:val="1"/>
  </w:num>
  <w:num w:numId="3" w16cid:durableId="366491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2CB"/>
    <w:rsid w:val="0000229C"/>
    <w:rsid w:val="00025260"/>
    <w:rsid w:val="000343F5"/>
    <w:rsid w:val="000415AD"/>
    <w:rsid w:val="000721D6"/>
    <w:rsid w:val="00077AD0"/>
    <w:rsid w:val="00093AC9"/>
    <w:rsid w:val="000A0D15"/>
    <w:rsid w:val="000A308F"/>
    <w:rsid w:val="000A74EC"/>
    <w:rsid w:val="000B7F3B"/>
    <w:rsid w:val="000F209F"/>
    <w:rsid w:val="00115F36"/>
    <w:rsid w:val="001350DF"/>
    <w:rsid w:val="001502CF"/>
    <w:rsid w:val="0018236E"/>
    <w:rsid w:val="002179D5"/>
    <w:rsid w:val="00265A0B"/>
    <w:rsid w:val="002B6F66"/>
    <w:rsid w:val="002E1B9C"/>
    <w:rsid w:val="00314B6F"/>
    <w:rsid w:val="0035066B"/>
    <w:rsid w:val="003709ED"/>
    <w:rsid w:val="00385E90"/>
    <w:rsid w:val="003B7287"/>
    <w:rsid w:val="003E5C56"/>
    <w:rsid w:val="00400687"/>
    <w:rsid w:val="004009DA"/>
    <w:rsid w:val="0040200D"/>
    <w:rsid w:val="0040691A"/>
    <w:rsid w:val="00406FA6"/>
    <w:rsid w:val="00475114"/>
    <w:rsid w:val="004A077E"/>
    <w:rsid w:val="004A07CB"/>
    <w:rsid w:val="0050648F"/>
    <w:rsid w:val="00530702"/>
    <w:rsid w:val="00541F74"/>
    <w:rsid w:val="00560609"/>
    <w:rsid w:val="00577F3E"/>
    <w:rsid w:val="00592C18"/>
    <w:rsid w:val="005A0614"/>
    <w:rsid w:val="005D1108"/>
    <w:rsid w:val="005D591C"/>
    <w:rsid w:val="005E00A3"/>
    <w:rsid w:val="005F0348"/>
    <w:rsid w:val="00642F4B"/>
    <w:rsid w:val="00660AD5"/>
    <w:rsid w:val="00693447"/>
    <w:rsid w:val="006F29EC"/>
    <w:rsid w:val="0073000B"/>
    <w:rsid w:val="00757902"/>
    <w:rsid w:val="007B4F89"/>
    <w:rsid w:val="007E48EC"/>
    <w:rsid w:val="00827301"/>
    <w:rsid w:val="00877820"/>
    <w:rsid w:val="008F23FC"/>
    <w:rsid w:val="008F6824"/>
    <w:rsid w:val="00931675"/>
    <w:rsid w:val="00972AD6"/>
    <w:rsid w:val="009776D8"/>
    <w:rsid w:val="0099466F"/>
    <w:rsid w:val="009A5F2C"/>
    <w:rsid w:val="009B72FB"/>
    <w:rsid w:val="009C62CB"/>
    <w:rsid w:val="009D51C1"/>
    <w:rsid w:val="009E2DB7"/>
    <w:rsid w:val="00A02610"/>
    <w:rsid w:val="00A25EB0"/>
    <w:rsid w:val="00A306A3"/>
    <w:rsid w:val="00A416D0"/>
    <w:rsid w:val="00A47743"/>
    <w:rsid w:val="00A7746A"/>
    <w:rsid w:val="00A778C0"/>
    <w:rsid w:val="00A808ED"/>
    <w:rsid w:val="00A85C0A"/>
    <w:rsid w:val="00A86EB2"/>
    <w:rsid w:val="00A8726C"/>
    <w:rsid w:val="00AA277D"/>
    <w:rsid w:val="00AC1BA1"/>
    <w:rsid w:val="00AC317F"/>
    <w:rsid w:val="00AD081C"/>
    <w:rsid w:val="00AD60C9"/>
    <w:rsid w:val="00AF7587"/>
    <w:rsid w:val="00B1263E"/>
    <w:rsid w:val="00B51650"/>
    <w:rsid w:val="00B57557"/>
    <w:rsid w:val="00B654BD"/>
    <w:rsid w:val="00B857A8"/>
    <w:rsid w:val="00BE73D9"/>
    <w:rsid w:val="00BF3D13"/>
    <w:rsid w:val="00BF5440"/>
    <w:rsid w:val="00C40C8C"/>
    <w:rsid w:val="00C73533"/>
    <w:rsid w:val="00C84860"/>
    <w:rsid w:val="00CB318B"/>
    <w:rsid w:val="00CC469B"/>
    <w:rsid w:val="00CD7AE7"/>
    <w:rsid w:val="00D012DA"/>
    <w:rsid w:val="00D070CB"/>
    <w:rsid w:val="00D12A0C"/>
    <w:rsid w:val="00D25052"/>
    <w:rsid w:val="00D34653"/>
    <w:rsid w:val="00D41435"/>
    <w:rsid w:val="00D61614"/>
    <w:rsid w:val="00D73721"/>
    <w:rsid w:val="00D8317C"/>
    <w:rsid w:val="00DB1940"/>
    <w:rsid w:val="00DC225D"/>
    <w:rsid w:val="00DD2A6C"/>
    <w:rsid w:val="00E373AF"/>
    <w:rsid w:val="00E40B6C"/>
    <w:rsid w:val="00E734EB"/>
    <w:rsid w:val="00E97A0C"/>
    <w:rsid w:val="00ED445B"/>
    <w:rsid w:val="00EE2404"/>
    <w:rsid w:val="00F563FE"/>
    <w:rsid w:val="00F65CA3"/>
    <w:rsid w:val="00F66364"/>
    <w:rsid w:val="00F83BF1"/>
    <w:rsid w:val="00FC2A9B"/>
    <w:rsid w:val="00FE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5A112A6"/>
  <w15:chartTrackingRefBased/>
  <w15:docId w15:val="{1D027E08-3C72-4DEA-90B8-6E4FFC35E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502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02CF"/>
  </w:style>
  <w:style w:type="paragraph" w:styleId="Footer">
    <w:name w:val="footer"/>
    <w:basedOn w:val="Normal"/>
    <w:link w:val="FooterChar"/>
    <w:uiPriority w:val="99"/>
    <w:unhideWhenUsed/>
    <w:rsid w:val="001502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02CF"/>
  </w:style>
  <w:style w:type="paragraph" w:styleId="BalloonText">
    <w:name w:val="Balloon Text"/>
    <w:basedOn w:val="Normal"/>
    <w:link w:val="BalloonTextChar"/>
    <w:uiPriority w:val="99"/>
    <w:semiHidden/>
    <w:unhideWhenUsed/>
    <w:rsid w:val="00A85C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5C0A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A85C0A"/>
    <w:pPr>
      <w:spacing w:line="240" w:lineRule="auto"/>
    </w:pPr>
    <w:rPr>
      <w:rFonts w:eastAsiaTheme="minorEastAsia"/>
      <w:sz w:val="20"/>
      <w:szCs w:val="20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85C0A"/>
    <w:rPr>
      <w:rFonts w:eastAsiaTheme="minorEastAsia"/>
      <w:sz w:val="20"/>
      <w:szCs w:val="20"/>
      <w:lang w:eastAsia="zh-CN"/>
    </w:rPr>
  </w:style>
  <w:style w:type="paragraph" w:customStyle="1" w:styleId="Default">
    <w:name w:val="Default"/>
    <w:rsid w:val="00A306A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n-CA" w:eastAsia="en-CA"/>
    </w:rPr>
  </w:style>
  <w:style w:type="paragraph" w:customStyle="1" w:styleId="CM1">
    <w:name w:val="CM1"/>
    <w:basedOn w:val="Default"/>
    <w:next w:val="Default"/>
    <w:rsid w:val="00A306A3"/>
    <w:rPr>
      <w:rFonts w:cs="Times New Roman"/>
      <w:color w:val="auto"/>
    </w:rPr>
  </w:style>
  <w:style w:type="character" w:styleId="Hyperlink">
    <w:name w:val="Hyperlink"/>
    <w:rsid w:val="00F563FE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51650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373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Monash University</Company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Antoine</dc:creator>
  <cp:keywords/>
  <dc:description/>
  <cp:lastModifiedBy>David Antoine Lachmansingh (Umail)</cp:lastModifiedBy>
  <cp:revision>3</cp:revision>
  <dcterms:created xsi:type="dcterms:W3CDTF">2023-08-29T22:52:00Z</dcterms:created>
  <dcterms:modified xsi:type="dcterms:W3CDTF">2023-08-29T22:53:00Z</dcterms:modified>
</cp:coreProperties>
</file>